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муниципальное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5157"/>
        <w:gridCol w:w="5337"/>
      </w:tblGrid>
      <w:tr w:rsidR="00912822" w:rsidTr="00912822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«Согласована»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ШМО учителей предметников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« 30  » 08   2023 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№1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«Принята»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педагогическом совете школы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«31   »08_2023№1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«Утверждена»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приказом директора школы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«01  » 09        20</w:t>
            </w:r>
            <w:r>
              <w:rPr>
                <w:rFonts w:eastAsia="Calibri"/>
                <w:sz w:val="22"/>
                <w:szCs w:val="22"/>
                <w:u w:val="single"/>
                <w:lang w:val="tt-RU" w:eastAsia="en-US"/>
              </w:rPr>
              <w:t>23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г.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№ 01-19</w:t>
            </w: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2822" w:rsidRDefault="00912822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_____________/Воронова Л.В. /</w:t>
            </w:r>
          </w:p>
        </w:tc>
      </w:tr>
    </w:tbl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</w:t>
      </w:r>
      <w:r>
        <w:rPr>
          <w:rFonts w:eastAsia="Calibri"/>
          <w:b/>
          <w:sz w:val="48"/>
          <w:szCs w:val="48"/>
          <w:lang w:eastAsia="en-US"/>
        </w:rPr>
        <w:t>Рабочая программа учебного предмета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 </w:t>
      </w:r>
      <w:r>
        <w:rPr>
          <w:rFonts w:eastAsia="Calibri"/>
          <w:b/>
          <w:bCs/>
          <w:sz w:val="48"/>
          <w:szCs w:val="48"/>
          <w:lang w:eastAsia="en-US"/>
        </w:rPr>
        <w:t>«Физическая культура» для 8</w:t>
      </w:r>
      <w:bookmarkStart w:id="0" w:name="_GoBack"/>
      <w:bookmarkEnd w:id="0"/>
      <w:r>
        <w:rPr>
          <w:rFonts w:eastAsia="Calibri"/>
          <w:b/>
          <w:bCs/>
          <w:sz w:val="48"/>
          <w:szCs w:val="48"/>
          <w:lang w:eastAsia="en-US"/>
        </w:rPr>
        <w:t xml:space="preserve"> класса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(Базовый уровень)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Учитель Сумина С. И.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2023 г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</w:t>
      </w: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</w:t>
      </w:r>
      <w:r>
        <w:rPr>
          <w:rFonts w:eastAsia="DejaVu Sans"/>
          <w:bCs/>
          <w:kern w:val="2"/>
          <w:sz w:val="24"/>
          <w:szCs w:val="24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Федеральный закон от 29 декабря 2012 г. №273 – ФЗ «Об образовании в Российской Федерации»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-Федеральный государственный образовательный стандарт основного общего образования (приказ Минобрнауки России от 17.12.2010 г. 3 1897 «Об утверждении федерального государственного образовательного стандарта основного общего образования»);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-Федеральные требования к образовательным учреждениям в части минимальной оснащенности учебного процесса (Приказ               Минобрнауки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Приказ Министерства образования и науки РФ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-Приказ от 26 января 2016 г. №38 Москва «О внесении изменений в Федеральный перечь учебников, рекомендованных к использованию при реализации имеющтх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Санитарно-эпидимиологические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DejaVu Sans"/>
          <w:bCs/>
          <w:kern w:val="2"/>
          <w:sz w:val="24"/>
          <w:szCs w:val="24"/>
        </w:rPr>
        <w:t xml:space="preserve">- Основная образовательная программа </w:t>
      </w:r>
      <w:r>
        <w:rPr>
          <w:rFonts w:eastAsia="DejaVu Sans"/>
          <w:bCs/>
          <w:kern w:val="2"/>
          <w:sz w:val="24"/>
          <w:szCs w:val="24"/>
        </w:rPr>
        <w:tab/>
        <w:t xml:space="preserve">ООО </w:t>
      </w:r>
      <w:r>
        <w:rPr>
          <w:rFonts w:eastAsia="Calibri"/>
          <w:sz w:val="22"/>
          <w:szCs w:val="22"/>
          <w:lang w:eastAsia="en-US"/>
        </w:rPr>
        <w:t xml:space="preserve"> МКОУ «Машкинская основная общеобразовательная школа»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DejaVu Sans"/>
          <w:bCs/>
          <w:kern w:val="2"/>
          <w:sz w:val="24"/>
          <w:szCs w:val="24"/>
        </w:rPr>
        <w:t xml:space="preserve">- Учебный план ООО </w:t>
      </w:r>
      <w:r>
        <w:rPr>
          <w:rFonts w:eastAsia="Calibri"/>
          <w:sz w:val="22"/>
          <w:szCs w:val="22"/>
          <w:lang w:eastAsia="en-US"/>
        </w:rPr>
        <w:t>МКОУ «Машкинская основная общеобразовательная школа»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Положение о рабочей программе педагога, реализующего ФГОС  ООО, ООО</w:t>
      </w:r>
    </w:p>
    <w:p w:rsidR="00912822" w:rsidRDefault="00912822" w:rsidP="00912822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Годовой календарный график на текущий учебный год</w:t>
      </w: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</w:t>
      </w:r>
    </w:p>
    <w:p w:rsidR="00912822" w:rsidRDefault="00912822" w:rsidP="00912822">
      <w:pPr>
        <w:widowControl/>
        <w:autoSpaceDE/>
        <w:adjustRightInd/>
        <w:spacing w:after="200" w:line="276" w:lineRule="auto"/>
        <w:rPr>
          <w:b/>
          <w:bCs/>
          <w:sz w:val="28"/>
          <w:szCs w:val="28"/>
        </w:rPr>
      </w:pPr>
    </w:p>
    <w:p w:rsidR="00912822" w:rsidRDefault="00912822" w:rsidP="00912822">
      <w:pPr>
        <w:widowControl/>
        <w:autoSpaceDE/>
        <w:adjustRightInd/>
        <w:ind w:left="900"/>
        <w:jc w:val="both"/>
        <w:rPr>
          <w:b/>
          <w:color w:val="000000"/>
          <w:sz w:val="28"/>
        </w:rPr>
      </w:pPr>
    </w:p>
    <w:p w:rsidR="00912822" w:rsidRDefault="00912822" w:rsidP="00912822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912822" w:rsidRDefault="00912822" w:rsidP="00912822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8909D1" w:rsidRDefault="008909D1" w:rsidP="008909D1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909D1" w:rsidRDefault="008909D1" w:rsidP="008909D1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909D1" w:rsidRDefault="008909D1" w:rsidP="008909D1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909D1" w:rsidRDefault="008909D1" w:rsidP="008909D1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Учебно-методический комплект</w:t>
      </w:r>
    </w:p>
    <w:p w:rsidR="008909D1" w:rsidRPr="000B1068" w:rsidRDefault="008909D1" w:rsidP="008909D1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Комплексная программа физического воспитания учащихся 1 – 9 классы</w:t>
      </w:r>
    </w:p>
    <w:p w:rsidR="008909D1" w:rsidRPr="000B1068" w:rsidRDefault="008909D1" w:rsidP="008909D1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</w:t>
      </w:r>
      <w:r w:rsidR="00F25D8F">
        <w:rPr>
          <w:sz w:val="24"/>
          <w:szCs w:val="24"/>
        </w:rPr>
        <w:t>. 2-е - Волгоград: Учитель, 2018</w:t>
      </w:r>
    </w:p>
    <w:p w:rsidR="008909D1" w:rsidRPr="000B1068" w:rsidRDefault="008909D1" w:rsidP="008909D1">
      <w:pPr>
        <w:widowControl/>
        <w:tabs>
          <w:tab w:val="left" w:pos="600"/>
        </w:tabs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/>
          <w:bCs/>
          <w:color w:val="000000"/>
          <w:sz w:val="32"/>
          <w:szCs w:val="32"/>
        </w:rPr>
      </w:pP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Место учебного предмета в учебном плане</w:t>
      </w: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t xml:space="preserve">Рабочая программа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>8</w:t>
      </w:r>
      <w:r w:rsidRPr="000B1068">
        <w:rPr>
          <w:bCs/>
          <w:color w:val="000000"/>
          <w:sz w:val="24"/>
          <w:szCs w:val="22"/>
        </w:rPr>
        <w:t xml:space="preserve"> класс  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 xml:space="preserve"> в 8</w:t>
      </w:r>
      <w:r w:rsidRPr="000B1068">
        <w:rPr>
          <w:bCs/>
          <w:color w:val="000000"/>
          <w:sz w:val="24"/>
          <w:szCs w:val="22"/>
        </w:rPr>
        <w:t>-х классах   102 ч в год (3 часа в неделю).</w:t>
      </w: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                                                                          </w:t>
      </w:r>
      <w:r w:rsidRPr="000B1068">
        <w:rPr>
          <w:b/>
          <w:bCs/>
          <w:color w:val="000000"/>
          <w:sz w:val="32"/>
          <w:szCs w:val="32"/>
        </w:rPr>
        <w:t>Внесенные изменения</w:t>
      </w: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t xml:space="preserve">Рабочая программа по предмету 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/>
          <w:color w:val="000000"/>
          <w:sz w:val="24"/>
          <w:szCs w:val="22"/>
        </w:rPr>
        <w:t>8</w:t>
      </w:r>
      <w:r w:rsidRPr="000B1068">
        <w:rPr>
          <w:bCs/>
          <w:color w:val="000000"/>
          <w:sz w:val="24"/>
          <w:szCs w:val="22"/>
        </w:rPr>
        <w:t xml:space="preserve"> класс   полностью соответствует авторской  программе    </w:t>
      </w:r>
      <w:r w:rsidRPr="000B1068">
        <w:rPr>
          <w:i/>
          <w:color w:val="000000"/>
          <w:sz w:val="24"/>
          <w:szCs w:val="22"/>
        </w:rPr>
        <w:t xml:space="preserve">Лях, В. И. </w:t>
      </w:r>
      <w:r>
        <w:rPr>
          <w:color w:val="000000"/>
          <w:sz w:val="24"/>
          <w:szCs w:val="22"/>
        </w:rPr>
        <w:t>Физическая культура. 1–9</w:t>
      </w:r>
      <w:r w:rsidRPr="000B1068">
        <w:rPr>
          <w:color w:val="000000"/>
          <w:sz w:val="24"/>
          <w:szCs w:val="22"/>
        </w:rPr>
        <w:t xml:space="preserve"> классы  </w:t>
      </w:r>
    </w:p>
    <w:p w:rsidR="008909D1" w:rsidRPr="000B1068" w:rsidRDefault="008909D1" w:rsidP="008909D1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8909D1" w:rsidRDefault="008909D1" w:rsidP="0003346D">
      <w:pPr>
        <w:tabs>
          <w:tab w:val="left" w:pos="1425"/>
        </w:tabs>
        <w:jc w:val="both"/>
        <w:rPr>
          <w:b/>
          <w:sz w:val="28"/>
          <w:szCs w:val="28"/>
        </w:rPr>
      </w:pPr>
    </w:p>
    <w:p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8909D1" w:rsidRDefault="008909D1" w:rsidP="00617F7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0B1068">
        <w:rPr>
          <w:b/>
          <w:bCs/>
          <w:color w:val="000000"/>
          <w:sz w:val="32"/>
          <w:szCs w:val="32"/>
        </w:rPr>
        <w:t>Планируемые результаты освоения учебного материала</w:t>
      </w:r>
    </w:p>
    <w:p w:rsidR="00617F78" w:rsidRPr="008909D1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 </w:t>
      </w:r>
      <w:r w:rsidRPr="008909D1">
        <w:rPr>
          <w:rFonts w:eastAsiaTheme="minorHAnsi"/>
          <w:b/>
          <w:sz w:val="24"/>
          <w:szCs w:val="24"/>
          <w:lang w:eastAsia="en-US"/>
        </w:rPr>
        <w:t>Личностные результаты могут проявляться в разных областях культуры.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эстетической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lastRenderedPageBreak/>
        <w:t>- культура движения, умение передвигаться красиво, легко и непринужденно.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</w:t>
      </w:r>
      <w:r w:rsidRPr="008909D1">
        <w:rPr>
          <w:rFonts w:eastAsiaTheme="minorHAnsi"/>
          <w:b/>
          <w:sz w:val="24"/>
          <w:szCs w:val="24"/>
          <w:lang w:eastAsia="en-US"/>
        </w:rPr>
        <w:t>Метапредметные  результаты освоения физической культуры</w:t>
      </w:r>
    </w:p>
    <w:p w:rsidR="009D4DA7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</w:t>
      </w:r>
    </w:p>
    <w:p w:rsidR="00617F78" w:rsidRPr="008909D1" w:rsidRDefault="009D4DA7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8909D1">
        <w:rPr>
          <w:rFonts w:eastAsiaTheme="minorHAnsi"/>
          <w:sz w:val="24"/>
          <w:szCs w:val="24"/>
          <w:lang w:eastAsia="en-US"/>
        </w:rPr>
        <w:t xml:space="preserve">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</w:t>
      </w:r>
      <w:r w:rsidRPr="008909D1">
        <w:rPr>
          <w:rFonts w:eastAsiaTheme="minorHAnsi"/>
          <w:b/>
          <w:sz w:val="24"/>
          <w:szCs w:val="24"/>
          <w:lang w:eastAsia="en-US"/>
        </w:rPr>
        <w:t>Метапредметные результаты проявляются в различных областях культуры.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lastRenderedPageBreak/>
        <w:t>В области нравственной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8909D1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эстетической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 xml:space="preserve"> В области физической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lastRenderedPageBreak/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8909D1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 xml:space="preserve"> В области эстетической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8909D1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lastRenderedPageBreak/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17F78" w:rsidRPr="008909D1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8909D1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17F78" w:rsidRPr="008909D1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3346D" w:rsidRPr="008909D1" w:rsidRDefault="0003346D" w:rsidP="0003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09D1"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 w:rsidR="0003346D" w:rsidRPr="008909D1" w:rsidRDefault="0003346D" w:rsidP="000334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</w:t>
      </w:r>
    </w:p>
    <w:p w:rsidR="0003346D" w:rsidRPr="008909D1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>1.  Прыжок в длину с места.</w:t>
      </w:r>
    </w:p>
    <w:p w:rsidR="0003346D" w:rsidRPr="008909D1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>2.  Подтягивание.</w:t>
      </w:r>
    </w:p>
    <w:p w:rsidR="0003346D" w:rsidRPr="008909D1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03346D" w:rsidRPr="008909D1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>4.  Бег 30м</w:t>
      </w:r>
    </w:p>
    <w:p w:rsidR="0003346D" w:rsidRPr="008909D1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 xml:space="preserve">5.  Наклон вперед из положения </w:t>
      </w:r>
      <w:r w:rsidR="00617F78" w:rsidRPr="008909D1">
        <w:rPr>
          <w:rFonts w:ascii="Times New Roman" w:hAnsi="Times New Roman"/>
          <w:sz w:val="24"/>
          <w:szCs w:val="24"/>
        </w:rPr>
        <w:t>стоя</w:t>
      </w:r>
      <w:r w:rsidRPr="008909D1">
        <w:rPr>
          <w:rFonts w:ascii="Times New Roman" w:hAnsi="Times New Roman"/>
          <w:sz w:val="24"/>
          <w:szCs w:val="24"/>
        </w:rPr>
        <w:t>.</w:t>
      </w:r>
    </w:p>
    <w:p w:rsidR="0003346D" w:rsidRPr="008909D1" w:rsidRDefault="0003346D" w:rsidP="0003346D">
      <w:pPr>
        <w:pStyle w:val="a3"/>
        <w:jc w:val="both"/>
        <w:rPr>
          <w:b/>
          <w:sz w:val="24"/>
          <w:szCs w:val="24"/>
        </w:rPr>
      </w:pPr>
      <w:r w:rsidRPr="008909D1">
        <w:rPr>
          <w:rFonts w:ascii="Times New Roman" w:hAnsi="Times New Roman"/>
          <w:sz w:val="24"/>
          <w:szCs w:val="24"/>
        </w:rPr>
        <w:t>6.  Бег 1000м.</w:t>
      </w:r>
    </w:p>
    <w:p w:rsidR="0003346D" w:rsidRPr="008909D1" w:rsidRDefault="0003346D" w:rsidP="0003346D">
      <w:pPr>
        <w:tabs>
          <w:tab w:val="left" w:pos="1425"/>
        </w:tabs>
        <w:jc w:val="center"/>
        <w:rPr>
          <w:b/>
          <w:sz w:val="24"/>
          <w:szCs w:val="24"/>
        </w:rPr>
      </w:pPr>
      <w:r w:rsidRPr="008909D1">
        <w:rPr>
          <w:b/>
          <w:sz w:val="24"/>
          <w:szCs w:val="24"/>
        </w:rPr>
        <w:t>Распределение программного материала по физической культуре              в 8 классе по четвертям</w:t>
      </w:r>
    </w:p>
    <w:p w:rsidR="0003346D" w:rsidRPr="008909D1" w:rsidRDefault="0003346D" w:rsidP="0003346D">
      <w:pPr>
        <w:pStyle w:val="2"/>
        <w:jc w:val="both"/>
        <w:rPr>
          <w:sz w:val="24"/>
          <w:szCs w:val="24"/>
        </w:rPr>
      </w:pPr>
      <w:r w:rsidRPr="008909D1">
        <w:rPr>
          <w:b/>
          <w:sz w:val="24"/>
          <w:szCs w:val="24"/>
          <w:lang w:val="en-US"/>
        </w:rPr>
        <w:t>I</w:t>
      </w:r>
      <w:r w:rsidRPr="008909D1">
        <w:rPr>
          <w:b/>
          <w:i/>
          <w:iCs/>
          <w:sz w:val="24"/>
          <w:szCs w:val="24"/>
        </w:rPr>
        <w:t xml:space="preserve"> </w:t>
      </w:r>
      <w:r w:rsidRPr="008909D1">
        <w:rPr>
          <w:b/>
          <w:sz w:val="24"/>
          <w:szCs w:val="24"/>
        </w:rPr>
        <w:t>четверть</w:t>
      </w:r>
      <w:r w:rsidRPr="008909D1">
        <w:rPr>
          <w:sz w:val="24"/>
          <w:szCs w:val="24"/>
        </w:rPr>
        <w:t xml:space="preserve"> – уроки № 1-12 - легкая атлетика, уроки №13-2</w:t>
      </w:r>
      <w:r w:rsidR="00F95892" w:rsidRPr="008909D1">
        <w:rPr>
          <w:sz w:val="24"/>
          <w:szCs w:val="24"/>
        </w:rPr>
        <w:t>0</w:t>
      </w:r>
      <w:r w:rsidRPr="008909D1">
        <w:rPr>
          <w:sz w:val="24"/>
          <w:szCs w:val="24"/>
        </w:rPr>
        <w:t xml:space="preserve">- баскетбол, </w:t>
      </w:r>
      <w:r w:rsidR="00F95892" w:rsidRPr="008909D1">
        <w:rPr>
          <w:sz w:val="24"/>
          <w:szCs w:val="24"/>
        </w:rPr>
        <w:t xml:space="preserve">№21-знания по физической культуре, </w:t>
      </w:r>
      <w:r w:rsidRPr="008909D1">
        <w:rPr>
          <w:sz w:val="24"/>
          <w:szCs w:val="24"/>
        </w:rPr>
        <w:t>уроки № 22-27 – волейбол;</w:t>
      </w:r>
    </w:p>
    <w:p w:rsidR="0003346D" w:rsidRPr="008909D1" w:rsidRDefault="0003346D" w:rsidP="0003346D">
      <w:pPr>
        <w:pStyle w:val="2"/>
        <w:jc w:val="both"/>
        <w:rPr>
          <w:sz w:val="24"/>
          <w:szCs w:val="24"/>
        </w:rPr>
      </w:pPr>
      <w:r w:rsidRPr="008909D1">
        <w:rPr>
          <w:b/>
          <w:sz w:val="24"/>
          <w:szCs w:val="24"/>
          <w:lang w:val="en-US"/>
        </w:rPr>
        <w:t>II</w:t>
      </w:r>
      <w:r w:rsidRPr="008909D1">
        <w:rPr>
          <w:b/>
          <w:sz w:val="24"/>
          <w:szCs w:val="24"/>
        </w:rPr>
        <w:t xml:space="preserve"> четверть</w:t>
      </w:r>
      <w:r w:rsidRPr="008909D1">
        <w:rPr>
          <w:sz w:val="24"/>
          <w:szCs w:val="24"/>
        </w:rPr>
        <w:t xml:space="preserve"> – уроки № 28 - 45 – гимнастика, уроки № 46- 48 – баскетбол;</w:t>
      </w:r>
    </w:p>
    <w:p w:rsidR="0003346D" w:rsidRPr="008909D1" w:rsidRDefault="0003346D" w:rsidP="0003346D">
      <w:pPr>
        <w:pStyle w:val="2"/>
        <w:jc w:val="both"/>
        <w:rPr>
          <w:sz w:val="24"/>
          <w:szCs w:val="24"/>
        </w:rPr>
      </w:pPr>
      <w:r w:rsidRPr="008909D1">
        <w:rPr>
          <w:b/>
          <w:sz w:val="24"/>
          <w:szCs w:val="24"/>
          <w:lang w:val="en-US"/>
        </w:rPr>
        <w:t>III</w:t>
      </w:r>
      <w:r w:rsidRPr="008909D1">
        <w:rPr>
          <w:b/>
          <w:sz w:val="24"/>
          <w:szCs w:val="24"/>
        </w:rPr>
        <w:t xml:space="preserve"> четверть</w:t>
      </w:r>
      <w:r w:rsidRPr="008909D1">
        <w:rPr>
          <w:sz w:val="24"/>
          <w:szCs w:val="24"/>
        </w:rPr>
        <w:t xml:space="preserve"> -</w:t>
      </w:r>
      <w:r w:rsidRPr="008909D1">
        <w:rPr>
          <w:i/>
          <w:iCs/>
          <w:sz w:val="24"/>
          <w:szCs w:val="24"/>
        </w:rPr>
        <w:t xml:space="preserve"> </w:t>
      </w:r>
      <w:r w:rsidRPr="008909D1">
        <w:rPr>
          <w:sz w:val="24"/>
          <w:szCs w:val="24"/>
        </w:rPr>
        <w:t>уроки  № 49-50, 52-53, 55-56, 58-5</w:t>
      </w:r>
      <w:r w:rsidR="00F95892" w:rsidRPr="008909D1">
        <w:rPr>
          <w:sz w:val="24"/>
          <w:szCs w:val="24"/>
        </w:rPr>
        <w:t>9,61-62, 64-65, 67-68, 7</w:t>
      </w:r>
      <w:r w:rsidR="005E01CE" w:rsidRPr="008909D1">
        <w:rPr>
          <w:sz w:val="24"/>
          <w:szCs w:val="24"/>
        </w:rPr>
        <w:t>0</w:t>
      </w:r>
      <w:r w:rsidR="00F95892" w:rsidRPr="008909D1">
        <w:rPr>
          <w:sz w:val="24"/>
          <w:szCs w:val="24"/>
        </w:rPr>
        <w:t>-7</w:t>
      </w:r>
      <w:r w:rsidR="005E01CE" w:rsidRPr="008909D1">
        <w:rPr>
          <w:sz w:val="24"/>
          <w:szCs w:val="24"/>
        </w:rPr>
        <w:t>1</w:t>
      </w:r>
      <w:r w:rsidRPr="008909D1">
        <w:rPr>
          <w:sz w:val="24"/>
          <w:szCs w:val="24"/>
        </w:rPr>
        <w:t xml:space="preserve"> лыжная подготовка,</w:t>
      </w:r>
      <w:r w:rsidR="00F95892" w:rsidRPr="008909D1">
        <w:rPr>
          <w:sz w:val="24"/>
          <w:szCs w:val="24"/>
        </w:rPr>
        <w:t xml:space="preserve"> </w:t>
      </w:r>
      <w:r w:rsidRPr="008909D1">
        <w:rPr>
          <w:sz w:val="24"/>
          <w:szCs w:val="24"/>
        </w:rPr>
        <w:t>уроки № 51,54,57,60,63,66 -  волейбол; уроки № 69, 72, 7</w:t>
      </w:r>
      <w:r w:rsidR="005E01CE" w:rsidRPr="008909D1">
        <w:rPr>
          <w:sz w:val="24"/>
          <w:szCs w:val="24"/>
        </w:rPr>
        <w:t>4</w:t>
      </w:r>
      <w:r w:rsidRPr="008909D1">
        <w:rPr>
          <w:sz w:val="24"/>
          <w:szCs w:val="24"/>
        </w:rPr>
        <w:t>-7</w:t>
      </w:r>
      <w:r w:rsidR="00AB5651" w:rsidRPr="008909D1">
        <w:rPr>
          <w:sz w:val="24"/>
          <w:szCs w:val="24"/>
        </w:rPr>
        <w:t>7</w:t>
      </w:r>
      <w:r w:rsidRPr="008909D1">
        <w:rPr>
          <w:sz w:val="24"/>
          <w:szCs w:val="24"/>
        </w:rPr>
        <w:t xml:space="preserve"> – баскетбол;</w:t>
      </w:r>
      <w:r w:rsidR="00AB5651" w:rsidRPr="008909D1">
        <w:rPr>
          <w:sz w:val="24"/>
          <w:szCs w:val="24"/>
        </w:rPr>
        <w:t xml:space="preserve"> </w:t>
      </w:r>
      <w:r w:rsidR="005E01CE" w:rsidRPr="008909D1">
        <w:rPr>
          <w:sz w:val="24"/>
          <w:szCs w:val="24"/>
        </w:rPr>
        <w:t xml:space="preserve">уроки </w:t>
      </w:r>
      <w:r w:rsidR="00AB5651" w:rsidRPr="008909D1">
        <w:rPr>
          <w:sz w:val="24"/>
          <w:szCs w:val="24"/>
        </w:rPr>
        <w:t>№7</w:t>
      </w:r>
      <w:r w:rsidR="005E01CE" w:rsidRPr="008909D1">
        <w:rPr>
          <w:sz w:val="24"/>
          <w:szCs w:val="24"/>
        </w:rPr>
        <w:t xml:space="preserve">3,78 - </w:t>
      </w:r>
      <w:r w:rsidR="00AB5651" w:rsidRPr="008909D1">
        <w:rPr>
          <w:sz w:val="24"/>
          <w:szCs w:val="24"/>
        </w:rPr>
        <w:t xml:space="preserve"> знания по физической культуре</w:t>
      </w:r>
    </w:p>
    <w:p w:rsidR="0003346D" w:rsidRPr="008909D1" w:rsidRDefault="0003346D" w:rsidP="0003346D">
      <w:pPr>
        <w:pStyle w:val="2"/>
        <w:jc w:val="both"/>
        <w:rPr>
          <w:sz w:val="24"/>
          <w:szCs w:val="24"/>
        </w:rPr>
      </w:pPr>
      <w:r w:rsidRPr="008909D1">
        <w:rPr>
          <w:b/>
          <w:sz w:val="24"/>
          <w:szCs w:val="24"/>
          <w:lang w:val="en-US"/>
        </w:rPr>
        <w:t>IV</w:t>
      </w:r>
      <w:r w:rsidRPr="008909D1">
        <w:rPr>
          <w:b/>
          <w:sz w:val="24"/>
          <w:szCs w:val="24"/>
        </w:rPr>
        <w:t>- четверть</w:t>
      </w:r>
      <w:r w:rsidRPr="008909D1">
        <w:rPr>
          <w:sz w:val="24"/>
          <w:szCs w:val="24"/>
        </w:rPr>
        <w:t xml:space="preserve"> - уроки № 79 – 84 - волейбол, уроки № 85-93 - баскетбол,                             уроки № 94 - 102  -  легкая атлетика.</w:t>
      </w:r>
    </w:p>
    <w:p w:rsidR="0003346D" w:rsidRPr="008909D1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8909D1">
        <w:rPr>
          <w:b/>
          <w:sz w:val="24"/>
          <w:szCs w:val="24"/>
        </w:rPr>
        <w:t>Количество контрольных уроков</w:t>
      </w:r>
    </w:p>
    <w:p w:rsidR="0003346D" w:rsidRPr="008909D1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664"/>
        <w:gridCol w:w="1641"/>
        <w:gridCol w:w="1724"/>
        <w:gridCol w:w="1886"/>
        <w:gridCol w:w="1240"/>
      </w:tblGrid>
      <w:tr w:rsidR="0003346D" w:rsidRPr="008909D1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9D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9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09D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9D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909D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9D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909D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03346D" w:rsidRPr="008909D1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9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3346D" w:rsidRPr="008909D1" w:rsidRDefault="0003346D" w:rsidP="0003346D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605420" w:rsidRPr="008909D1" w:rsidRDefault="0003346D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8909D1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p w:rsidR="00545DD3" w:rsidRPr="008909D1" w:rsidRDefault="00545DD3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1951"/>
        <w:gridCol w:w="2851"/>
        <w:gridCol w:w="794"/>
        <w:gridCol w:w="795"/>
        <w:gridCol w:w="796"/>
        <w:gridCol w:w="795"/>
        <w:gridCol w:w="795"/>
        <w:gridCol w:w="795"/>
      </w:tblGrid>
      <w:tr w:rsidR="0003346D" w:rsidRPr="008909D1" w:rsidTr="00EE1768">
        <w:trPr>
          <w:trHeight w:val="3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 w:rsidR="0003346D" w:rsidRPr="008909D1" w:rsidTr="00EE1768">
        <w:trPr>
          <w:trHeight w:val="32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</w:tr>
      <w:tr w:rsidR="0003346D" w:rsidRPr="008909D1" w:rsidTr="00EE17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Бег 60м с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 xml:space="preserve"> низкого старта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8909D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8909D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3346D" w:rsidRPr="008909D1" w:rsidTr="00EE17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Скоростно-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lastRenderedPageBreak/>
              <w:t>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Прыжок в длину с места, 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lastRenderedPageBreak/>
              <w:t>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E1768" w:rsidRPr="008909D1" w:rsidTr="005153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lastRenderedPageBreak/>
              <w:t>Выносливость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 xml:space="preserve">Бег 2000 м, мин. (м.), 1500м, мин. (д.)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EE17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8909D1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8.30</w:t>
            </w:r>
          </w:p>
        </w:tc>
      </w:tr>
      <w:tr w:rsidR="0003346D" w:rsidRPr="008909D1" w:rsidTr="00EE17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Координаци-онные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Челночный бег 3х10м,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03346D" w:rsidRPr="008909D1" w:rsidTr="00EE17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3346D" w:rsidRPr="008909D1" w:rsidTr="00EE17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Подтягивание,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8909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8909D1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834DDE" w:rsidRDefault="00834DDE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8909D1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8909D1" w:rsidRPr="000B1068" w:rsidRDefault="008909D1" w:rsidP="008909D1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0B1068">
        <w:rPr>
          <w:b/>
          <w:sz w:val="32"/>
          <w:szCs w:val="32"/>
        </w:rPr>
        <w:t>Учебно-тематический план</w:t>
      </w:r>
    </w:p>
    <w:p w:rsidR="008909D1" w:rsidRPr="000B1068" w:rsidRDefault="008909D1" w:rsidP="008909D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909D1" w:rsidRPr="000B1068" w:rsidRDefault="008909D1" w:rsidP="008909D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B1068">
        <w:rPr>
          <w:b/>
          <w:color w:val="000000"/>
          <w:sz w:val="28"/>
          <w:szCs w:val="28"/>
        </w:rPr>
        <w:t>«Физическая культура»</w:t>
      </w:r>
      <w:r w:rsidRPr="000B1068">
        <w:rPr>
          <w:b/>
          <w:color w:val="000000"/>
          <w:sz w:val="24"/>
          <w:szCs w:val="22"/>
        </w:rPr>
        <w:t xml:space="preserve"> </w:t>
      </w:r>
      <w:r>
        <w:rPr>
          <w:b/>
          <w:sz w:val="28"/>
          <w:szCs w:val="28"/>
        </w:rPr>
        <w:t>(8</w:t>
      </w:r>
      <w:r w:rsidRPr="000B1068">
        <w:rPr>
          <w:b/>
          <w:sz w:val="28"/>
          <w:szCs w:val="28"/>
        </w:rPr>
        <w:t xml:space="preserve">  класс)</w:t>
      </w:r>
    </w:p>
    <w:p w:rsidR="008909D1" w:rsidRDefault="008909D1" w:rsidP="0003346D">
      <w:pPr>
        <w:jc w:val="center"/>
        <w:rPr>
          <w:b/>
          <w:sz w:val="24"/>
          <w:szCs w:val="24"/>
        </w:rPr>
      </w:pPr>
    </w:p>
    <w:p w:rsidR="008909D1" w:rsidRDefault="008909D1" w:rsidP="008909D1">
      <w:pPr>
        <w:tabs>
          <w:tab w:val="left" w:pos="1425"/>
        </w:tabs>
        <w:jc w:val="both"/>
        <w:rPr>
          <w:b/>
          <w:sz w:val="28"/>
          <w:szCs w:val="28"/>
        </w:rPr>
      </w:pP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8909D1" w:rsidRPr="0003346D" w:rsidTr="00A3029A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03346D" w:rsidRDefault="008909D1" w:rsidP="00A3029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3346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1" w:rsidRPr="0003346D" w:rsidRDefault="008909D1" w:rsidP="00A3029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3346D">
              <w:rPr>
                <w:rFonts w:eastAsia="Calibri"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9D1" w:rsidRPr="0003346D" w:rsidRDefault="008909D1" w:rsidP="00A3029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3346D">
              <w:rPr>
                <w:rFonts w:eastAsia="Calibri"/>
                <w:sz w:val="28"/>
                <w:szCs w:val="28"/>
                <w:lang w:eastAsia="en-US"/>
              </w:rPr>
              <w:t>Количество часов (уроков)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909D1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8909D1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8909D1" w:rsidRPr="008909D1" w:rsidTr="00A302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8909D1" w:rsidRPr="008909D1" w:rsidTr="00A3029A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09D1" w:rsidRPr="008909D1" w:rsidTr="00A3029A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8909D1" w:rsidRPr="008909D1" w:rsidTr="00A3029A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1" w:rsidRPr="008909D1" w:rsidRDefault="008909D1" w:rsidP="00A302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09D1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</w:tr>
    </w:tbl>
    <w:p w:rsidR="008909D1" w:rsidRDefault="008909D1" w:rsidP="008909D1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8909D1" w:rsidRDefault="008909D1" w:rsidP="008909D1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8909D1" w:rsidRPr="005C44BF" w:rsidRDefault="008909D1" w:rsidP="008909D1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5C44BF">
        <w:rPr>
          <w:b/>
          <w:bCs/>
          <w:sz w:val="32"/>
          <w:szCs w:val="32"/>
        </w:rPr>
        <w:t>Учебно-методическое и материально-техническое обеспечение образовательной деятельности</w:t>
      </w:r>
    </w:p>
    <w:p w:rsidR="008909D1" w:rsidRPr="008909D1" w:rsidRDefault="008909D1" w:rsidP="0003346D">
      <w:pPr>
        <w:jc w:val="center"/>
        <w:rPr>
          <w:b/>
          <w:sz w:val="24"/>
          <w:szCs w:val="24"/>
        </w:rPr>
      </w:pP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Комплексная программа физиче</w:t>
      </w:r>
      <w:r>
        <w:rPr>
          <w:sz w:val="24"/>
          <w:szCs w:val="24"/>
        </w:rPr>
        <w:t>ского воспитания учащихся 1 – 9</w:t>
      </w:r>
      <w:r w:rsidRPr="008909D1">
        <w:rPr>
          <w:sz w:val="24"/>
          <w:szCs w:val="24"/>
        </w:rPr>
        <w:t xml:space="preserve"> классы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</w:t>
      </w:r>
      <w:r>
        <w:rPr>
          <w:sz w:val="24"/>
          <w:szCs w:val="24"/>
        </w:rPr>
        <w:t>. 2-е - Волгоград: Учитель, 2018</w:t>
      </w:r>
    </w:p>
    <w:p w:rsidR="008909D1" w:rsidRPr="008909D1" w:rsidRDefault="008909D1" w:rsidP="008909D1">
      <w:pPr>
        <w:jc w:val="center"/>
        <w:rPr>
          <w:b/>
          <w:sz w:val="24"/>
          <w:szCs w:val="24"/>
        </w:rPr>
      </w:pPr>
      <w:r w:rsidRPr="008909D1">
        <w:rPr>
          <w:b/>
          <w:sz w:val="24"/>
          <w:szCs w:val="24"/>
        </w:rPr>
        <w:t>Учебники: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b/>
          <w:sz w:val="24"/>
          <w:szCs w:val="24"/>
        </w:rPr>
        <w:t>Авторы: доктор педагогических наук В.И. Лях</w:t>
      </w:r>
      <w:r w:rsidRPr="008909D1">
        <w:rPr>
          <w:sz w:val="24"/>
          <w:szCs w:val="24"/>
        </w:rPr>
        <w:t xml:space="preserve">, кандидат педагогических наук А.А. Зданевич 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b/>
          <w:sz w:val="24"/>
          <w:szCs w:val="24"/>
        </w:rPr>
        <w:t>Физическая культура 8 – 9  классы</w:t>
      </w:r>
      <w:r w:rsidRPr="008909D1">
        <w:rPr>
          <w:sz w:val="24"/>
          <w:szCs w:val="24"/>
        </w:rPr>
        <w:t>, Учебник для общеобразовательных учреждений под редакцией В.И. Ляха А.А. Зданевича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8909D1" w:rsidRPr="008909D1" w:rsidRDefault="008909D1" w:rsidP="008909D1">
      <w:pPr>
        <w:tabs>
          <w:tab w:val="left" w:pos="1455"/>
        </w:tabs>
        <w:jc w:val="center"/>
        <w:rPr>
          <w:b/>
          <w:sz w:val="24"/>
          <w:szCs w:val="24"/>
        </w:rPr>
      </w:pPr>
      <w:r w:rsidRPr="008909D1">
        <w:rPr>
          <w:b/>
          <w:sz w:val="24"/>
          <w:szCs w:val="24"/>
        </w:rPr>
        <w:t>Пособия для учащихся:</w:t>
      </w:r>
    </w:p>
    <w:p w:rsidR="008909D1" w:rsidRPr="008909D1" w:rsidRDefault="008909D1" w:rsidP="008909D1">
      <w:pPr>
        <w:tabs>
          <w:tab w:val="left" w:pos="1455"/>
        </w:tabs>
        <w:jc w:val="both"/>
        <w:rPr>
          <w:sz w:val="24"/>
          <w:szCs w:val="24"/>
        </w:rPr>
      </w:pPr>
      <w:r w:rsidRPr="008909D1">
        <w:rPr>
          <w:sz w:val="24"/>
          <w:szCs w:val="24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:rsidR="008909D1" w:rsidRPr="008909D1" w:rsidRDefault="008909D1" w:rsidP="008909D1">
      <w:pPr>
        <w:jc w:val="center"/>
        <w:rPr>
          <w:b/>
          <w:sz w:val="24"/>
          <w:szCs w:val="24"/>
        </w:rPr>
      </w:pPr>
      <w:r w:rsidRPr="008909D1">
        <w:rPr>
          <w:b/>
          <w:sz w:val="24"/>
          <w:szCs w:val="24"/>
        </w:rPr>
        <w:t>Пособия для учителя: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 xml:space="preserve">- Жилкин А. И. и др. Легкая атлетика: Учеб. пособие для студ. высш. пед. учеб. заведений / А.И.Жилкин, В.С.Кузьмин, Е.В.Сидорчук. — М.: Издательский центр «Академия», 2003. 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Физкультура: методика преподавания. Спортивные игры /под ред.                 Э. Найминова. – М., 2001.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Лёгкая атлетика в школе /под ред. Г.К. Холодова, В.С. Кузнецова, Г.А. Колодницкого. – М., 1998.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Спортивные игры на уроках физкультуры /ред. О. Листов. – М.,2001.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 xml:space="preserve">- Журнал « Спорт в школе»  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Журнал «Физическая культура в школе».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- Урок в современной школе /ред. Г.А. Баландин, Н.Н. Назаров, Т.Н. Казаков. – М., 2004.</w:t>
      </w:r>
    </w:p>
    <w:p w:rsidR="008909D1" w:rsidRPr="008909D1" w:rsidRDefault="008909D1" w:rsidP="008909D1">
      <w:pPr>
        <w:jc w:val="center"/>
        <w:rPr>
          <w:sz w:val="24"/>
          <w:szCs w:val="24"/>
        </w:rPr>
      </w:pPr>
      <w:r w:rsidRPr="008909D1">
        <w:rPr>
          <w:sz w:val="24"/>
          <w:szCs w:val="24"/>
        </w:rPr>
        <w:t>Нормативные документы: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lastRenderedPageBreak/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8909D1" w:rsidRPr="008909D1" w:rsidRDefault="008909D1" w:rsidP="008909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D1">
        <w:rPr>
          <w:rFonts w:ascii="Times New Roman" w:hAnsi="Times New Roman"/>
          <w:sz w:val="24"/>
          <w:szCs w:val="24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:rsidR="008909D1" w:rsidRPr="008909D1" w:rsidRDefault="008909D1" w:rsidP="008909D1">
      <w:pPr>
        <w:tabs>
          <w:tab w:val="left" w:pos="2940"/>
        </w:tabs>
        <w:jc w:val="center"/>
        <w:rPr>
          <w:sz w:val="24"/>
          <w:szCs w:val="24"/>
        </w:rPr>
      </w:pPr>
      <w:r w:rsidRPr="008909D1">
        <w:rPr>
          <w:sz w:val="24"/>
          <w:szCs w:val="24"/>
        </w:rPr>
        <w:t>Сайты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http://zdd.1september.ru/ - газета  "Здоровье  детей"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http://spo.1september.ru/ - газета  "Спорт  в  школе"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 xml:space="preserve"> http://www.sportreferats.narod.ru/   Рефераты на спортивную тематику.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8909D1" w:rsidRPr="008909D1" w:rsidRDefault="008909D1" w:rsidP="008909D1">
      <w:pPr>
        <w:jc w:val="both"/>
        <w:rPr>
          <w:sz w:val="24"/>
          <w:szCs w:val="24"/>
        </w:rPr>
      </w:pPr>
      <w:r w:rsidRPr="008909D1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8909D1" w:rsidRPr="008909D1" w:rsidRDefault="008909D1" w:rsidP="008909D1">
      <w:pPr>
        <w:rPr>
          <w:rFonts w:eastAsiaTheme="minorEastAsia"/>
          <w:b/>
          <w:sz w:val="24"/>
          <w:szCs w:val="24"/>
        </w:rPr>
      </w:pPr>
      <w:r w:rsidRPr="008909D1">
        <w:rPr>
          <w:rFonts w:eastAsia="Calibri"/>
          <w:sz w:val="24"/>
          <w:szCs w:val="24"/>
        </w:rPr>
        <w:t xml:space="preserve">                             </w:t>
      </w:r>
      <w:r w:rsidRPr="008909D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8909D1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8909D1" w:rsidRPr="008909D1" w:rsidRDefault="008909D1" w:rsidP="008909D1">
      <w:pPr>
        <w:rPr>
          <w:rFonts w:eastAsiaTheme="minorEastAsia"/>
          <w:b/>
          <w:i/>
          <w:sz w:val="24"/>
          <w:szCs w:val="24"/>
        </w:rPr>
      </w:pPr>
      <w:r w:rsidRPr="008909D1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8909D1" w:rsidRPr="008909D1" w:rsidRDefault="008909D1" w:rsidP="008909D1">
      <w:pPr>
        <w:jc w:val="both"/>
        <w:rPr>
          <w:rFonts w:eastAsiaTheme="minorEastAsia"/>
          <w:b/>
          <w:i/>
          <w:sz w:val="24"/>
          <w:szCs w:val="24"/>
        </w:rPr>
      </w:pPr>
      <w:r w:rsidRPr="008909D1">
        <w:rPr>
          <w:rFonts w:eastAsiaTheme="minorEastAsia"/>
          <w:b/>
          <w:i/>
          <w:sz w:val="24"/>
          <w:szCs w:val="24"/>
        </w:rPr>
        <w:t>Технические средства: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 xml:space="preserve">- аудиоцентр </w:t>
      </w:r>
    </w:p>
    <w:p w:rsidR="008909D1" w:rsidRPr="008909D1" w:rsidRDefault="008909D1" w:rsidP="008909D1">
      <w:pPr>
        <w:jc w:val="both"/>
        <w:rPr>
          <w:rFonts w:eastAsiaTheme="minorEastAsia"/>
          <w:b/>
          <w:i/>
          <w:sz w:val="24"/>
          <w:szCs w:val="24"/>
        </w:rPr>
      </w:pPr>
      <w:r w:rsidRPr="008909D1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стенка гимнастическая;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скамейки гимнастические;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скакалки гимнастические;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обручи гимнастические;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маты гимнастические;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перекладина навесная;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канат для лазанья;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мячи набивные (1 кг);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мячи массажные;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мячи малые (резиновые, теннисные);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мячи средние резиновые;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lastRenderedPageBreak/>
        <w:t>- планка для прыжков в высоту;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стойки для прыжков в высоту;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щиты с баскетбольными кольцами;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стойки волейбольные;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сетка волейбольная;</w:t>
      </w:r>
    </w:p>
    <w:p w:rsidR="008909D1" w:rsidRPr="008909D1" w:rsidRDefault="008909D1" w:rsidP="008909D1">
      <w:pPr>
        <w:jc w:val="both"/>
        <w:rPr>
          <w:rFonts w:eastAsiaTheme="minorEastAsia"/>
          <w:sz w:val="24"/>
          <w:szCs w:val="24"/>
        </w:rPr>
      </w:pPr>
      <w:r w:rsidRPr="008909D1">
        <w:rPr>
          <w:rFonts w:eastAsiaTheme="minorEastAsia"/>
          <w:sz w:val="24"/>
          <w:szCs w:val="24"/>
        </w:rPr>
        <w:t>- аптечка медицинская.</w:t>
      </w:r>
    </w:p>
    <w:p w:rsidR="00FC7634" w:rsidRPr="008909D1" w:rsidRDefault="00FC7634" w:rsidP="0003346D">
      <w:pPr>
        <w:jc w:val="center"/>
        <w:rPr>
          <w:b/>
          <w:sz w:val="24"/>
          <w:szCs w:val="24"/>
        </w:rPr>
        <w:sectPr w:rsidR="00FC7634" w:rsidRPr="008909D1" w:rsidSect="002341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09D1" w:rsidRPr="005C44BF" w:rsidRDefault="008909D1" w:rsidP="008909D1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32"/>
          <w:szCs w:val="32"/>
        </w:rPr>
      </w:pPr>
      <w:r w:rsidRPr="005C44BF">
        <w:rPr>
          <w:b/>
          <w:color w:val="000000"/>
          <w:sz w:val="32"/>
          <w:szCs w:val="32"/>
        </w:rPr>
        <w:lastRenderedPageBreak/>
        <w:t>Календарно-тематический план</w:t>
      </w:r>
    </w:p>
    <w:p w:rsidR="008909D1" w:rsidRPr="005C44BF" w:rsidRDefault="008909D1" w:rsidP="008909D1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физическая культура 8 </w:t>
      </w:r>
      <w:r w:rsidRPr="005C44BF">
        <w:rPr>
          <w:b/>
          <w:color w:val="000000"/>
          <w:sz w:val="24"/>
          <w:szCs w:val="22"/>
        </w:rPr>
        <w:t>класс</w:t>
      </w:r>
    </w:p>
    <w:p w:rsidR="005153E6" w:rsidRPr="005153E6" w:rsidRDefault="005153E6" w:rsidP="005153E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51"/>
        <w:gridCol w:w="2126"/>
        <w:gridCol w:w="2126"/>
        <w:gridCol w:w="1701"/>
        <w:gridCol w:w="3544"/>
        <w:gridCol w:w="2182"/>
      </w:tblGrid>
      <w:tr w:rsidR="005153E6" w:rsidRPr="005153E6" w:rsidTr="005153E6">
        <w:trPr>
          <w:trHeight w:val="777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5153E6" w:rsidRPr="005153E6" w:rsidTr="005153E6">
        <w:trPr>
          <w:trHeight w:val="543"/>
          <w:tblHeader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Метапредметные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5153E6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0021D4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iCs/>
                <w:color w:val="000000"/>
                <w:sz w:val="24"/>
                <w:szCs w:val="24"/>
              </w:rPr>
              <w:t>Легкая атлетика (1</w:t>
            </w:r>
            <w:r w:rsidR="000021D4">
              <w:rPr>
                <w:b/>
                <w:iCs/>
                <w:color w:val="000000"/>
                <w:sz w:val="24"/>
                <w:szCs w:val="24"/>
              </w:rPr>
              <w:t>2</w:t>
            </w:r>
            <w:r w:rsidRPr="005153E6">
              <w:rPr>
                <w:b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легкой атлетике. </w:t>
            </w:r>
          </w:p>
          <w:p w:rsidR="00807CD8" w:rsidRPr="00807CD8" w:rsidRDefault="00807CD8" w:rsidP="00807CD8">
            <w:pPr>
              <w:pStyle w:val="a3"/>
              <w:rPr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низкого старта.</w:t>
            </w:r>
            <w:r w:rsidRPr="00807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Стартовый разгон.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1нед 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7E7843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учеников с техникой безопасности во время занятий физической культурой, обучение технике 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t>низкого с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 xml:space="preserve">(30-40 м).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Стартовый разгон. Бег по дистанции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 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бег. ОРУ. Спе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 xml:space="preserve">циальные беговые упражнения. 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Изучают историю легкой атлетики.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Специальные беговые упраж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7E7843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тех-ники 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t xml:space="preserve">низкого старта. Бег по дистанции </w:t>
            </w:r>
            <w:r w:rsidR="007E7843" w:rsidRPr="00807CD8">
              <w:rPr>
                <w:iCs/>
                <w:sz w:val="24"/>
                <w:szCs w:val="24"/>
              </w:rPr>
              <w:t>(70-80 м).</w:t>
            </w:r>
            <w:r w:rsidR="007E7843">
              <w:rPr>
                <w:rFonts w:eastAsiaTheme="minorHAnsi"/>
                <w:sz w:val="24"/>
                <w:szCs w:val="24"/>
                <w:lang w:eastAsia="en-US"/>
              </w:rPr>
              <w:t>Специ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альные беговые упражнения. ОРУ.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Эстафеты линейные. Развитие скорост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старт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(30-40 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 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бег. ОРУ. Специальные беговые упраж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07CD8">
              <w:rPr>
                <w:rFonts w:ascii="Times New Roman" w:hAnsi="Times New Roman"/>
                <w:sz w:val="24"/>
                <w:szCs w:val="24"/>
              </w:rPr>
              <w:lastRenderedPageBreak/>
              <w:t>нения. Развитие скоростных качеств. Правила ис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пользования легкоатлетических упражнений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для развития скоростных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 xml:space="preserve">инициативное </w:t>
            </w: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332FB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Повторение техники </w:t>
            </w:r>
            <w:r w:rsidR="00332FB1"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5153E6">
              <w:rPr>
                <w:sz w:val="24"/>
                <w:szCs w:val="24"/>
              </w:rPr>
              <w:t xml:space="preserve"> старта. 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="00332FB1" w:rsidRPr="00807CD8">
              <w:rPr>
                <w:sz w:val="24"/>
                <w:szCs w:val="24"/>
              </w:rPr>
              <w:t xml:space="preserve">Эстафетный бег, передача эстафетной палочки. ОРУ. </w:t>
            </w:r>
            <w:r w:rsidR="00332FB1">
              <w:rPr>
                <w:color w:val="000000"/>
                <w:sz w:val="24"/>
                <w:szCs w:val="24"/>
              </w:rPr>
              <w:t>Специ</w:t>
            </w:r>
            <w:r w:rsidRPr="005153E6">
              <w:rPr>
                <w:color w:val="000000"/>
                <w:sz w:val="24"/>
                <w:szCs w:val="24"/>
              </w:rPr>
              <w:t>альные беговые упражнения, Проведение тестирования по бегу 30м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(30-40 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бег, передача эстафетной палочки. ОРУ. Специальные беговые упражнения. Развитие скоростных качеств.</w:t>
            </w:r>
            <w:r w:rsidRPr="00807C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планирование:</w:t>
            </w:r>
            <w:r w:rsidRPr="005153E6">
              <w:rPr>
                <w:color w:val="000000"/>
                <w:sz w:val="24"/>
                <w:szCs w:val="24"/>
              </w:rPr>
              <w:t xml:space="preserve"> выбирать действия в соответствии  с постав-ленной  задачей и условиями  ее 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 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–самостоятельно  выделять и формулировать познавательную цель.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сотруд-ничество</w:t>
            </w:r>
            <w:r w:rsidRPr="005153E6">
              <w:rPr>
                <w:color w:val="000000"/>
                <w:sz w:val="24"/>
                <w:szCs w:val="24"/>
              </w:rPr>
              <w:t> –  ставить вопросы, обращаться за помощью; проявлять активность во взаимодействии для решения  коммуникативных  за-дач.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не создавать конфликтов  и находить  выходы  из спорных  ситуаций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332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техники </w:t>
            </w:r>
            <w:r w:rsidR="00332FB1"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="00332FB1"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Финиши-рование. Специ-альные беговые упражнения, ОРУ. </w:t>
            </w:r>
            <w:r w:rsidR="00332FB1" w:rsidRPr="00807CD8">
              <w:rPr>
                <w:sz w:val="24"/>
                <w:szCs w:val="24"/>
              </w:rPr>
              <w:lastRenderedPageBreak/>
              <w:t xml:space="preserve">Эстафетный бег </w:t>
            </w:r>
            <w:r w:rsidR="00332FB1" w:rsidRPr="00807CD8">
              <w:rPr>
                <w:iCs/>
                <w:sz w:val="24"/>
                <w:szCs w:val="24"/>
              </w:rPr>
              <w:t>(круговая эста</w:t>
            </w:r>
            <w:r w:rsidR="00332FB1" w:rsidRPr="00807CD8">
              <w:rPr>
                <w:iCs/>
                <w:sz w:val="24"/>
                <w:szCs w:val="24"/>
              </w:rPr>
              <w:softHyphen/>
              <w:t>фета).</w:t>
            </w:r>
            <w:r w:rsidR="00332FB1" w:rsidRPr="00807CD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старт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(30-40м</w:t>
            </w:r>
            <w:r w:rsidRPr="00807CD8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).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 xml:space="preserve">(70-80м).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Финиширование. Эстафетный бег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(круговая эста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softHyphen/>
              <w:t>фета).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упражнения,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</w:t>
            </w:r>
            <w:r w:rsidRPr="005153E6">
              <w:rPr>
                <w:color w:val="000000"/>
                <w:sz w:val="24"/>
                <w:szCs w:val="24"/>
              </w:rPr>
              <w:t>: формулировать и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контролиро-вать и оценивать процесс и результат  деятельности.</w:t>
            </w:r>
            <w:r w:rsidRPr="005153E6">
              <w:rPr>
                <w:color w:val="050505"/>
                <w:sz w:val="24"/>
                <w:szCs w:val="24"/>
              </w:rPr>
              <w:t xml:space="preserve">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К: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– ставить вопросы, обращаться за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 мнение и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Смыслообразов-ание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учебной деятельности. </w:t>
            </w:r>
            <w:r w:rsidRPr="005153E6">
              <w:rPr>
                <w:iCs/>
                <w:color w:val="000000"/>
                <w:sz w:val="24"/>
                <w:szCs w:val="24"/>
              </w:rPr>
              <w:t xml:space="preserve">Нравственно-этическая </w:t>
            </w: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не создавать конфликтов  и находить  выходы  из спорных  ситуаций</w:t>
            </w:r>
          </w:p>
        </w:tc>
      </w:tr>
      <w:tr w:rsidR="00807CD8" w:rsidRPr="005153E6" w:rsidTr="005153E6">
        <w:trPr>
          <w:trHeight w:val="112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Спринтерский бег. Финиширование.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332FB1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Финиши-рование. Специ-альные беговые упражнения, ОРУ. </w:t>
            </w:r>
            <w:r w:rsidRPr="00807CD8">
              <w:rPr>
                <w:sz w:val="24"/>
                <w:szCs w:val="24"/>
              </w:rPr>
              <w:t xml:space="preserve">Эстафетный бег </w:t>
            </w:r>
            <w:r w:rsidRPr="00807CD8">
              <w:rPr>
                <w:iCs/>
                <w:sz w:val="24"/>
                <w:szCs w:val="24"/>
              </w:rPr>
              <w:t>(круговая эста</w:t>
            </w:r>
            <w:r w:rsidRPr="00807CD8">
              <w:rPr>
                <w:iCs/>
                <w:sz w:val="24"/>
                <w:szCs w:val="24"/>
              </w:rPr>
              <w:softHyphen/>
              <w:t>фета).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(30-40м</w:t>
            </w:r>
            <w:r w:rsidRPr="00807CD8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).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Финиширование. Эстафетный бег. ОРУ. Специаль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 Развитие скоростных ка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применять установленные правила  в планировании  способа  решения задачи.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контролировать и оценивать процесс в ходе выполнения упражнений.      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  учебного  сотрудничества -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задавать  вопросы,  обращаться за помощью.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мотивация, самооценка на ос-нове критериев ус-пешной  учебной деятельности.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ориен-тация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– навыки сотрудничества в разных  ситуациях, умение не создавать конфликтов и находить  правильное решение</w:t>
            </w:r>
          </w:p>
        </w:tc>
      </w:tr>
      <w:tr w:rsidR="00807CD8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Бег 60 м на результат.</w:t>
            </w:r>
          </w:p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Специальные беговые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</w:t>
            </w:r>
          </w:p>
          <w:p w:rsidR="00807CD8" w:rsidRPr="005153E6" w:rsidRDefault="00807CD8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332FB1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sz w:val="24"/>
                <w:szCs w:val="24"/>
              </w:rPr>
              <w:t>б</w:t>
            </w:r>
            <w:r w:rsidRPr="00807CD8">
              <w:rPr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а</w:t>
            </w:r>
            <w:r w:rsidRPr="00807CD8">
              <w:rPr>
                <w:sz w:val="24"/>
                <w:szCs w:val="24"/>
              </w:rPr>
              <w:t xml:space="preserve"> на результат </w:t>
            </w:r>
            <w:r w:rsidRPr="00807CD8">
              <w:rPr>
                <w:iCs/>
                <w:sz w:val="24"/>
                <w:szCs w:val="24"/>
              </w:rPr>
              <w:t>(60 м).</w:t>
            </w:r>
            <w:r w:rsidRPr="00807CD8">
              <w:rPr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sz w:val="24"/>
                <w:szCs w:val="24"/>
              </w:rPr>
              <w:t xml:space="preserve">ОРУ. Специальные </w:t>
            </w:r>
            <w:r w:rsidRPr="00807CD8">
              <w:rPr>
                <w:sz w:val="24"/>
                <w:szCs w:val="24"/>
              </w:rPr>
              <w:lastRenderedPageBreak/>
              <w:t>беговые упражнения. 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807CD8" w:rsidRDefault="00807CD8" w:rsidP="00807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на результат </w:t>
            </w: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(60 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Применяют прыжковые упражнения.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– отличать способ действия и его результат с заданным эталоном  с целью обнаружения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отклонений  и отличий от эталона.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выбирать наиболее  эффективные способы решения  задач.            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 учебного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iCs/>
                <w:color w:val="000000"/>
                <w:sz w:val="24"/>
                <w:szCs w:val="24"/>
              </w:rPr>
              <w:t> сотрудничества</w:t>
            </w:r>
            <w:r w:rsidRPr="005153E6">
              <w:rPr>
                <w:color w:val="000000"/>
                <w:sz w:val="24"/>
                <w:szCs w:val="24"/>
              </w:rPr>
              <w:t>  –задавать  вопросы, обращаться за помощью; определять  общую цель и пути ее достижения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D8" w:rsidRPr="005153E6" w:rsidRDefault="00807CD8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ответ-ственности  за общее  благополу-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чие, готовность следовать нормам здоровье сберегающего поведения</w:t>
            </w:r>
          </w:p>
        </w:tc>
      </w:tr>
      <w:tr w:rsidR="00CB119E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807CD8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прыжка в длину с 11-13 беговых шагов, Подбор разбега. Метание теннисного мяча на дальность с 5-6 шагов.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213137" w:rsidP="0021313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CB119E" w:rsidRPr="005153E6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>е</w:t>
            </w:r>
            <w:r w:rsidR="00CB119E" w:rsidRPr="005153E6">
              <w:rPr>
                <w:sz w:val="24"/>
                <w:szCs w:val="24"/>
              </w:rPr>
              <w:t xml:space="preserve"> прыжка в длину с 7-9 шагов. Подбор разбега, отталкивание. Повторение  техники метания </w:t>
            </w:r>
            <w:r w:rsidRPr="00807CD8">
              <w:rPr>
                <w:sz w:val="24"/>
                <w:szCs w:val="24"/>
              </w:rPr>
              <w:t>теннисного мяча на дальность с 5-6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19E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шагов,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CB119E">
              <w:rPr>
                <w:rFonts w:ascii="Times New Roman" w:hAnsi="Times New Roman"/>
                <w:sz w:val="24"/>
                <w:szCs w:val="24"/>
              </w:rPr>
              <w:softHyphen/>
              <w:t>нений для развития скоростно-силовых качеств.</w:t>
            </w:r>
          </w:p>
          <w:p w:rsidR="00213137" w:rsidRPr="00CB119E" w:rsidRDefault="00213137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Применяют прыжковые упражнения. Соблюдают правила безопасности при метании..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> – определять  общую цель и пути  ее достижения;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 предвосхищать результат.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выбирать наиболее эффективные способы решения  задач; Контролировать и оценивать  процесс в результате своей  деятельности.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CB119E" w:rsidRPr="005153E6" w:rsidTr="00807CD8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807CD8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Отталкива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ние. Метание мяча. 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21313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Повторение  техники п</w:t>
            </w:r>
            <w:r w:rsidRPr="005153E6">
              <w:rPr>
                <w:color w:val="000000"/>
                <w:sz w:val="24"/>
                <w:szCs w:val="24"/>
              </w:rPr>
              <w:t xml:space="preserve">рыжка в длину с </w:t>
            </w:r>
            <w:r w:rsidR="00213137" w:rsidRPr="00CB119E">
              <w:rPr>
                <w:sz w:val="24"/>
                <w:szCs w:val="24"/>
              </w:rPr>
              <w:t xml:space="preserve">11-13 беговых </w:t>
            </w:r>
            <w:r w:rsidRPr="005153E6">
              <w:rPr>
                <w:color w:val="000000"/>
                <w:sz w:val="24"/>
                <w:szCs w:val="24"/>
              </w:rPr>
              <w:t>шагов,  метания тен</w:t>
            </w:r>
            <w:r w:rsidRPr="005153E6">
              <w:rPr>
                <w:color w:val="000000"/>
                <w:sz w:val="24"/>
                <w:szCs w:val="24"/>
              </w:rPr>
              <w:softHyphen/>
              <w:t>нисного мяча на заданное расстояние. Спе</w:t>
            </w:r>
            <w:r w:rsidRPr="005153E6">
              <w:rPr>
                <w:color w:val="000000"/>
                <w:sz w:val="24"/>
                <w:szCs w:val="24"/>
              </w:rPr>
              <w:softHyphen/>
              <w:t xml:space="preserve">циальные беговые упражнения. Развитие скоростно-силовых качеств. </w:t>
            </w:r>
            <w:r w:rsidR="00213137">
              <w:rPr>
                <w:color w:val="000000"/>
                <w:sz w:val="24"/>
                <w:szCs w:val="24"/>
              </w:rPr>
              <w:t xml:space="preserve">Провести </w:t>
            </w:r>
            <w:r w:rsidR="00213137">
              <w:rPr>
                <w:sz w:val="24"/>
                <w:szCs w:val="24"/>
              </w:rPr>
              <w:t>тестирование по</w:t>
            </w:r>
            <w:r w:rsidR="00213137" w:rsidRPr="00807CD8">
              <w:rPr>
                <w:sz w:val="24"/>
                <w:szCs w:val="24"/>
              </w:rPr>
              <w:t xml:space="preserve"> подтягивани</w:t>
            </w:r>
            <w:r w:rsidR="00213137">
              <w:rPr>
                <w:sz w:val="24"/>
                <w:szCs w:val="24"/>
              </w:rPr>
              <w:t>ю</w:t>
            </w:r>
            <w:r w:rsidR="00213137" w:rsidRPr="00807CD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CB119E" w:rsidRDefault="00CB119E" w:rsidP="00CB119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B119E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Отталкива</w:t>
            </w:r>
            <w:r w:rsidRPr="00CB119E">
              <w:rPr>
                <w:rFonts w:ascii="Times New Roman" w:hAnsi="Times New Roman"/>
                <w:sz w:val="24"/>
                <w:szCs w:val="24"/>
              </w:rPr>
              <w:softHyphen/>
              <w:t xml:space="preserve">ние. Метание мяча </w:t>
            </w:r>
            <w:r w:rsidRPr="00CB119E">
              <w:rPr>
                <w:rFonts w:ascii="Times New Roman" w:hAnsi="Times New Roman"/>
                <w:iCs/>
                <w:sz w:val="24"/>
                <w:szCs w:val="24"/>
              </w:rPr>
              <w:t>(150 г)</w:t>
            </w:r>
            <w:r w:rsidRPr="00CB11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B119E">
              <w:rPr>
                <w:rFonts w:ascii="Times New Roman" w:hAnsi="Times New Roman"/>
                <w:sz w:val="24"/>
                <w:szCs w:val="24"/>
              </w:rPr>
              <w:t>на дальность с 5-6 шагов. ОРУ. Специальные беговые упражнения.</w:t>
            </w:r>
            <w:r w:rsidRPr="00CB11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B119E" w:rsidRPr="00CB119E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color w:val="000000"/>
                <w:sz w:val="24"/>
                <w:szCs w:val="24"/>
              </w:rPr>
              <w:t> – различать способ и результат  действия; </w:t>
            </w:r>
            <w:r w:rsidRPr="005153E6">
              <w:rPr>
                <w:iCs/>
                <w:color w:val="000000"/>
                <w:sz w:val="24"/>
                <w:szCs w:val="24"/>
              </w:rPr>
              <w:t>прогнози-рование</w:t>
            </w:r>
            <w:r w:rsidRPr="005153E6">
              <w:rPr>
                <w:color w:val="000000"/>
                <w:sz w:val="24"/>
                <w:szCs w:val="24"/>
              </w:rPr>
              <w:t xml:space="preserve">– предвосхищать результаты.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ориентироваться в разнообразии способов решения  задач; самостоятельно создавать  ход деятельности  при решении проблем.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 xml:space="preserve">  формулировать собственное мнение, слушать  собеседника; </w:t>
            </w:r>
            <w:r w:rsidRPr="005153E6">
              <w:rPr>
                <w:iCs/>
                <w:color w:val="000000"/>
                <w:sz w:val="24"/>
                <w:szCs w:val="24"/>
              </w:rPr>
              <w:t>управление  коммуникацией</w:t>
            </w:r>
            <w:r w:rsidRPr="005153E6">
              <w:rPr>
                <w:color w:val="000000"/>
                <w:sz w:val="24"/>
                <w:szCs w:val="24"/>
              </w:rPr>
              <w:t> разрешать конфликты  на основе учета интересов  и  позиции всех участников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–навыки сотрудничества в разных ситуациях</w:t>
            </w:r>
          </w:p>
        </w:tc>
      </w:tr>
      <w:tr w:rsidR="00CB119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807CD8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та. Приземление. Метание мяча.</w:t>
            </w:r>
          </w:p>
          <w:p w:rsidR="00CB119E" w:rsidRPr="00807CD8" w:rsidRDefault="00CB119E" w:rsidP="00CB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F31EC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Выполнение прыжка в длину с </w:t>
            </w:r>
            <w:r w:rsidR="00213137" w:rsidRPr="00CB119E">
              <w:rPr>
                <w:sz w:val="24"/>
                <w:szCs w:val="24"/>
              </w:rPr>
              <w:t>11-13 беговых шагов. Фаза поле</w:t>
            </w:r>
            <w:r w:rsidR="00213137" w:rsidRPr="00CB119E">
              <w:rPr>
                <w:sz w:val="24"/>
                <w:szCs w:val="24"/>
              </w:rPr>
              <w:softHyphen/>
              <w:t xml:space="preserve">та. Приземление. Метание мяча </w:t>
            </w:r>
            <w:r w:rsidR="00213137" w:rsidRPr="00CB119E">
              <w:rPr>
                <w:iCs/>
                <w:sz w:val="24"/>
                <w:szCs w:val="24"/>
              </w:rPr>
              <w:t>(150 г)</w:t>
            </w:r>
            <w:r w:rsidR="00213137" w:rsidRPr="00CB119E">
              <w:rPr>
                <w:i/>
                <w:iCs/>
                <w:sz w:val="24"/>
                <w:szCs w:val="24"/>
              </w:rPr>
              <w:t xml:space="preserve"> </w:t>
            </w:r>
            <w:r w:rsidR="00213137" w:rsidRPr="00CB119E">
              <w:rPr>
                <w:sz w:val="24"/>
                <w:szCs w:val="24"/>
              </w:rPr>
              <w:t xml:space="preserve">на дальность с 5-6 шагов. ОРУ.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CB119E" w:rsidRDefault="00CB119E" w:rsidP="00F3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19E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</w:t>
            </w:r>
            <w:r w:rsidRPr="00CB119E">
              <w:rPr>
                <w:rFonts w:ascii="Times New Roman" w:hAnsi="Times New Roman"/>
                <w:sz w:val="24"/>
                <w:szCs w:val="24"/>
              </w:rPr>
              <w:softHyphen/>
              <w:t xml:space="preserve">та. Приземление. Метание мяча </w:t>
            </w:r>
            <w:r w:rsidRPr="00CB119E">
              <w:rPr>
                <w:rFonts w:ascii="Times New Roman" w:hAnsi="Times New Roman"/>
                <w:iCs/>
                <w:sz w:val="24"/>
                <w:szCs w:val="24"/>
              </w:rPr>
              <w:t>(150 г)</w:t>
            </w:r>
            <w:r w:rsidRPr="00CB11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B119E">
              <w:rPr>
                <w:rFonts w:ascii="Times New Roman" w:hAnsi="Times New Roman"/>
                <w:sz w:val="24"/>
                <w:szCs w:val="24"/>
              </w:rPr>
              <w:t xml:space="preserve">на дальность с 5-6 шагов. ОРУ. </w:t>
            </w:r>
            <w:r w:rsidR="00F31EC5">
              <w:rPr>
                <w:rFonts w:ascii="Times New Roman" w:hAnsi="Times New Roman"/>
                <w:sz w:val="24"/>
                <w:szCs w:val="24"/>
              </w:rPr>
              <w:t xml:space="preserve">Беговы </w:t>
            </w:r>
            <w:r w:rsidR="00F31EC5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F31EC5" w:rsidRDefault="00F31EC5" w:rsidP="00F3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119E" w:rsidRPr="00F31EC5">
              <w:rPr>
                <w:rFonts w:ascii="Times New Roman" w:hAnsi="Times New Roman"/>
                <w:sz w:val="24"/>
                <w:szCs w:val="24"/>
              </w:rPr>
              <w:t xml:space="preserve">сознание ответственности   за общее  благополу-чие, готовность следо-вать нормам здоровье сберегающего </w:t>
            </w:r>
            <w:r w:rsidR="00CB119E" w:rsidRPr="00F31EC5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CB119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0021D4" w:rsidRDefault="000021D4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21D4">
              <w:rPr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213137" w:rsidP="00213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</w:t>
            </w:r>
            <w:r>
              <w:rPr>
                <w:sz w:val="24"/>
                <w:szCs w:val="24"/>
              </w:rPr>
              <w:t>рыж</w:t>
            </w:r>
            <w:r w:rsidRPr="000021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0021D4">
              <w:rPr>
                <w:sz w:val="24"/>
                <w:szCs w:val="24"/>
              </w:rPr>
              <w:t xml:space="preserve"> в длину на результат. Техника выполнения метания мяча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0021D4" w:rsidP="00CB119E">
            <w:pPr>
              <w:rPr>
                <w:sz w:val="24"/>
                <w:szCs w:val="24"/>
              </w:rPr>
            </w:pPr>
            <w:r w:rsidRPr="000021D4">
              <w:rPr>
                <w:sz w:val="24"/>
                <w:szCs w:val="24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– самостоя-тельно выделять и формули-ровать  познавательную цель.          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 сотрудни-чество</w:t>
            </w:r>
            <w:r w:rsidRPr="005153E6">
              <w:rPr>
                <w:color w:val="000000"/>
                <w:sz w:val="24"/>
                <w:szCs w:val="24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5153E6">
              <w:rPr>
                <w:color w:val="000000"/>
                <w:sz w:val="24"/>
                <w:szCs w:val="24"/>
              </w:rPr>
              <w:br/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–уважительное отношение </w:t>
            </w:r>
            <w:r w:rsidRPr="005153E6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CB119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0021D4" w:rsidRDefault="000021D4" w:rsidP="000021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021D4">
              <w:rPr>
                <w:color w:val="000000"/>
                <w:sz w:val="24"/>
                <w:szCs w:val="24"/>
                <w:lang w:eastAsia="en-US"/>
              </w:rPr>
              <w:t>Тестирование – бег (1000м). Специальные бе</w:t>
            </w:r>
            <w:r>
              <w:rPr>
                <w:color w:val="000000"/>
                <w:sz w:val="24"/>
                <w:szCs w:val="24"/>
                <w:lang w:eastAsia="en-US"/>
              </w:rPr>
              <w:t>говые упражнения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13137" w:rsidRPr="000021D4" w:rsidRDefault="00213137" w:rsidP="002131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</w:t>
            </w:r>
            <w:r w:rsidRPr="00002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021D4">
              <w:rPr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а</w:t>
            </w:r>
            <w:r w:rsidRPr="000021D4">
              <w:rPr>
                <w:sz w:val="24"/>
                <w:szCs w:val="24"/>
              </w:rPr>
              <w:t xml:space="preserve"> (1500м - д..</w:t>
            </w:r>
            <w:r>
              <w:rPr>
                <w:sz w:val="24"/>
                <w:szCs w:val="24"/>
              </w:rPr>
              <w:t xml:space="preserve"> 2000м-м.). ОРУ. Специальные бе</w:t>
            </w:r>
            <w:r w:rsidRPr="000021D4">
              <w:rPr>
                <w:sz w:val="24"/>
                <w:szCs w:val="24"/>
              </w:rPr>
              <w:t>говые упражнения. Спортивная игра «Лапта».</w:t>
            </w:r>
          </w:p>
          <w:p w:rsidR="00CB119E" w:rsidRPr="005153E6" w:rsidRDefault="00213137" w:rsidP="00213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 w:rsidRPr="000021D4">
              <w:rPr>
                <w:sz w:val="24"/>
                <w:szCs w:val="24"/>
              </w:rPr>
              <w:t>вила соревнований. Развитие выносливости.</w:t>
            </w:r>
            <w:r>
              <w:rPr>
                <w:sz w:val="24"/>
                <w:szCs w:val="24"/>
              </w:rPr>
              <w:t>Провести</w:t>
            </w:r>
            <w:r w:rsidRPr="000021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021D4">
              <w:rPr>
                <w:color w:val="000000"/>
                <w:sz w:val="24"/>
                <w:szCs w:val="24"/>
                <w:lang w:eastAsia="en-US"/>
              </w:rPr>
              <w:t>естирование – бег (1000м).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021D4" w:rsidRPr="000021D4" w:rsidRDefault="000021D4" w:rsidP="000021D4">
            <w:pPr>
              <w:rPr>
                <w:sz w:val="24"/>
                <w:szCs w:val="24"/>
              </w:rPr>
            </w:pPr>
            <w:r w:rsidRPr="000021D4">
              <w:rPr>
                <w:sz w:val="24"/>
                <w:szCs w:val="24"/>
              </w:rPr>
              <w:t>Бег (1500м - д..</w:t>
            </w:r>
            <w:r w:rsidR="00213137">
              <w:rPr>
                <w:sz w:val="24"/>
                <w:szCs w:val="24"/>
              </w:rPr>
              <w:t xml:space="preserve"> 2000м-м.). ОРУ. Специальные бе</w:t>
            </w:r>
            <w:r w:rsidRPr="000021D4">
              <w:rPr>
                <w:sz w:val="24"/>
                <w:szCs w:val="24"/>
              </w:rPr>
              <w:t>говые упражнения. Спортивная игра «Лапта».</w:t>
            </w:r>
          </w:p>
          <w:p w:rsidR="00CB119E" w:rsidRPr="005153E6" w:rsidRDefault="00213137" w:rsidP="000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 w:rsidR="000021D4" w:rsidRPr="000021D4">
              <w:rPr>
                <w:sz w:val="24"/>
                <w:szCs w:val="24"/>
              </w:rPr>
              <w:t>вила соревнований. Развитие выносливости.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индивидуаль-ный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  учебную задачу;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CB119E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 – ставить воп-росы, обращаться за помощью</w:t>
            </w:r>
          </w:p>
          <w:p w:rsidR="00F31EC5" w:rsidRPr="005153E6" w:rsidRDefault="00F31EC5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Смыслообразова-ние 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находить выходы  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 спорных 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ситуаций</w:t>
            </w:r>
          </w:p>
        </w:tc>
      </w:tr>
      <w:tr w:rsidR="00CB119E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0021D4" w:rsidP="00CB119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Бег (1500м - д.,</w:t>
            </w:r>
            <w:r w:rsidRPr="000021D4">
              <w:rPr>
                <w:rFonts w:eastAsiaTheme="minorHAnsi"/>
                <w:sz w:val="24"/>
                <w:szCs w:val="24"/>
                <w:lang w:eastAsia="en-US"/>
              </w:rPr>
              <w:t xml:space="preserve"> 2000м-м.). Спортивная игра «Лапта».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CB119E" w:rsidRPr="005153E6" w:rsidRDefault="00CB119E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47DDC" w:rsidRPr="000021D4" w:rsidRDefault="00F47DDC" w:rsidP="00F47D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</w:t>
            </w:r>
            <w:r w:rsidRPr="00002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021D4">
              <w:rPr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а</w:t>
            </w:r>
            <w:r w:rsidRPr="000021D4">
              <w:rPr>
                <w:sz w:val="24"/>
                <w:szCs w:val="24"/>
              </w:rPr>
              <w:t xml:space="preserve"> (1500м - д..</w:t>
            </w:r>
            <w:r>
              <w:rPr>
                <w:sz w:val="24"/>
                <w:szCs w:val="24"/>
              </w:rPr>
              <w:t xml:space="preserve"> 2000м-м.). ОРУ. Специальные бе</w:t>
            </w:r>
            <w:r w:rsidRPr="000021D4">
              <w:rPr>
                <w:sz w:val="24"/>
                <w:szCs w:val="24"/>
              </w:rPr>
              <w:t>говые упражнения. Спортивная игра «Лапта».</w:t>
            </w:r>
          </w:p>
          <w:p w:rsidR="00CB119E" w:rsidRPr="005153E6" w:rsidRDefault="00CB119E" w:rsidP="00CB11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021D4" w:rsidRPr="000021D4" w:rsidRDefault="000021D4" w:rsidP="000021D4">
            <w:pPr>
              <w:rPr>
                <w:sz w:val="24"/>
                <w:szCs w:val="24"/>
              </w:rPr>
            </w:pPr>
            <w:r w:rsidRPr="000021D4">
              <w:rPr>
                <w:sz w:val="24"/>
                <w:szCs w:val="24"/>
              </w:rPr>
              <w:t>Бег (1500м - д.. 2000м-м.). ОРУ. Специальные беговые упражнения. Спортивная игра «Лапта».</w:t>
            </w:r>
          </w:p>
          <w:p w:rsidR="00CB119E" w:rsidRPr="005153E6" w:rsidRDefault="000021D4" w:rsidP="00F47DDC">
            <w:pPr>
              <w:rPr>
                <w:sz w:val="24"/>
                <w:szCs w:val="24"/>
              </w:rPr>
            </w:pPr>
            <w:r w:rsidRPr="000021D4">
              <w:rPr>
                <w:sz w:val="24"/>
                <w:szCs w:val="24"/>
              </w:rPr>
              <w:t>Правила соревнований. Развитие выносливости.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CB119E" w:rsidRPr="005153E6" w:rsidRDefault="00CB119E" w:rsidP="00CB11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CB119E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9E" w:rsidRPr="005153E6" w:rsidRDefault="0042585C" w:rsidP="00EF4C7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>Спортивные игры. Баскетбол (</w:t>
            </w:r>
            <w:r w:rsidR="00EF4C7A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="00CB119E" w:rsidRPr="005153E6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0021D4" w:rsidRPr="005153E6" w:rsidTr="0042585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0021D4" w:rsidRDefault="000021D4" w:rsidP="000021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>ИОТ при проведении занятий по спортивным играм. Сочетание приемов передвижений и остановок игрока. Тестирован</w:t>
            </w:r>
            <w:r w:rsidRPr="000021D4">
              <w:rPr>
                <w:rFonts w:ascii="Times New Roman" w:hAnsi="Times New Roman"/>
                <w:sz w:val="24"/>
                <w:szCs w:val="24"/>
              </w:rPr>
              <w:lastRenderedPageBreak/>
              <w:t>ие – прыжок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F47D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Ознакомление с правилами техни-ки безопасности по баскетболу.  . Соче</w:t>
            </w:r>
            <w:r w:rsidR="00F47DDC">
              <w:rPr>
                <w:rFonts w:eastAsiaTheme="minorHAnsi"/>
                <w:sz w:val="24"/>
                <w:szCs w:val="24"/>
                <w:lang w:eastAsia="en-US"/>
              </w:rPr>
              <w:t>тание приемов</w:t>
            </w:r>
            <w:r w:rsidR="00F47DDC" w:rsidRPr="000021D4">
              <w:rPr>
                <w:sz w:val="24"/>
                <w:szCs w:val="24"/>
              </w:rPr>
              <w:t xml:space="preserve"> передвижений и остановок игрока.</w:t>
            </w:r>
            <w:r w:rsidR="00F47DDC">
              <w:rPr>
                <w:sz w:val="24"/>
                <w:szCs w:val="24"/>
              </w:rPr>
              <w:t xml:space="preserve"> Провести</w:t>
            </w:r>
            <w:r w:rsidR="00F47DDC" w:rsidRPr="000021D4">
              <w:rPr>
                <w:sz w:val="24"/>
                <w:szCs w:val="24"/>
              </w:rPr>
              <w:t xml:space="preserve"> </w:t>
            </w:r>
            <w:r w:rsidR="00F47DDC">
              <w:rPr>
                <w:sz w:val="24"/>
                <w:szCs w:val="24"/>
              </w:rPr>
              <w:t>т</w:t>
            </w:r>
            <w:r w:rsidR="00F47DDC" w:rsidRPr="000021D4">
              <w:rPr>
                <w:sz w:val="24"/>
                <w:szCs w:val="24"/>
              </w:rPr>
              <w:t>естирование – прыжок в длину с места.</w:t>
            </w:r>
            <w:r w:rsidR="00F47D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Правила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игры в баскетбол.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42585C" w:rsidP="0042585C">
            <w:pPr>
              <w:rPr>
                <w:sz w:val="24"/>
                <w:szCs w:val="24"/>
              </w:rPr>
            </w:pPr>
            <w:r w:rsidRPr="0042585C">
              <w:rPr>
                <w:sz w:val="24"/>
                <w:szCs w:val="24"/>
              </w:rPr>
              <w:lastRenderedPageBreak/>
              <w:t xml:space="preserve">Сочетание приемов передвижений и остановок игрока. Ведение мяча с пассивным сопротивлением с сопротивлением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Изучают историю баскетбола. Овладевают основными приёмами игры в баскетбол.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Соблюдают правила безопасности.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планирование: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 выбирать  действия в соответствии с поставленной задачей и условиями ее решения.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общеучебные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 узнавать, на-зывать и определять объекты и явления 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color w:val="050505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 соответствии с содержанием  учебного материала.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К: 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планирование учебного сотрудничества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 – определять 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общую цель и пути ее  достижения;договариваться  о распределении функций и  ролей в 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Самоопределение – готовность следовать нормам здоровье сберегающего поведения</w:t>
            </w:r>
          </w:p>
        </w:tc>
      </w:tr>
      <w:tr w:rsidR="000021D4" w:rsidRPr="005153E6" w:rsidTr="0042585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D4" w:rsidRPr="000021D4" w:rsidRDefault="000021D4" w:rsidP="000021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>Техника броска двумя руками от головы с места. Тестирование -  поднимание туловища за 30 сек.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F47DDC" w:rsidP="000021D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0021D4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0021D4">
              <w:rPr>
                <w:sz w:val="24"/>
                <w:szCs w:val="24"/>
              </w:rPr>
              <w:t xml:space="preserve"> броска двумя руками от головы с места. </w:t>
            </w:r>
            <w:r>
              <w:rPr>
                <w:sz w:val="24"/>
                <w:szCs w:val="24"/>
              </w:rPr>
              <w:t>Провести т</w:t>
            </w:r>
            <w:r w:rsidRPr="000021D4">
              <w:rPr>
                <w:sz w:val="24"/>
                <w:szCs w:val="24"/>
              </w:rPr>
              <w:t>естирование -  поднимание туловища за 30 сек.</w:t>
            </w:r>
          </w:p>
          <w:p w:rsidR="000021D4" w:rsidRPr="005153E6" w:rsidRDefault="000021D4" w:rsidP="000021D4">
            <w:pPr>
              <w:rPr>
                <w:color w:val="000000"/>
                <w:sz w:val="24"/>
                <w:szCs w:val="24"/>
              </w:rPr>
            </w:pPr>
          </w:p>
          <w:p w:rsidR="000021D4" w:rsidRPr="005153E6" w:rsidRDefault="000021D4" w:rsidP="000021D4">
            <w:pPr>
              <w:rPr>
                <w:color w:val="000000"/>
                <w:sz w:val="24"/>
                <w:szCs w:val="24"/>
              </w:rPr>
            </w:pPr>
          </w:p>
          <w:p w:rsidR="000021D4" w:rsidRPr="005153E6" w:rsidRDefault="000021D4" w:rsidP="000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42585C" w:rsidP="000021D4">
            <w:pPr>
              <w:rPr>
                <w:sz w:val="24"/>
                <w:szCs w:val="24"/>
              </w:rPr>
            </w:pPr>
            <w:r w:rsidRPr="0042585C">
              <w:rPr>
                <w:sz w:val="24"/>
                <w:szCs w:val="24"/>
              </w:rPr>
              <w:t>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Совер-шенствование физических способностей и их влияние на физическое развитие.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 xml:space="preserve">–удерживать  учебную задачу;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осуществление учебных действий</w:t>
            </w:r>
            <w:r w:rsidRPr="005153E6">
              <w:rPr>
                <w:color w:val="000000"/>
                <w:sz w:val="24"/>
                <w:szCs w:val="24"/>
              </w:rPr>
              <w:t xml:space="preserve"> -использовать речь  для регуляции своего действия; 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5153E6">
              <w:rPr>
                <w:color w:val="000000"/>
                <w:sz w:val="24"/>
                <w:szCs w:val="24"/>
              </w:rPr>
              <w:t> – вносить изменения в способ действия.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-ориентироваться в  разнообразии способов  решения задач.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 сотрудничество</w:t>
            </w:r>
            <w:r w:rsidRPr="005153E6">
              <w:rPr>
                <w:color w:val="000000"/>
                <w:sz w:val="24"/>
                <w:szCs w:val="24"/>
              </w:rPr>
              <w:t> – проявлять активность во 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взаимодействии для решения коммуникативных и познавательных задач.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5153E6">
              <w:rPr>
                <w:color w:val="000000"/>
                <w:sz w:val="24"/>
                <w:szCs w:val="24"/>
              </w:rPr>
              <w:t>–уважительное отношение к чужому мнению.</w:t>
            </w:r>
          </w:p>
          <w:p w:rsidR="000021D4" w:rsidRPr="005153E6" w:rsidRDefault="000021D4" w:rsidP="000021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34389C" w:rsidRPr="005153E6" w:rsidTr="0042585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89C" w:rsidRPr="005153E6" w:rsidRDefault="0034389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42585C" w:rsidRDefault="0034389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</w:t>
            </w:r>
            <w:r w:rsidRPr="0042585C">
              <w:rPr>
                <w:rFonts w:ascii="Times New Roman" w:hAnsi="Times New Roman"/>
                <w:sz w:val="24"/>
                <w:szCs w:val="24"/>
              </w:rPr>
              <w:lastRenderedPageBreak/>
              <w:t>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4258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42585C" w:rsidRDefault="0034389C" w:rsidP="00343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89C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>едение мяча с пассивным сопротивлением.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389C">
              <w:rPr>
                <w:rFonts w:ascii="Times New Roman" w:hAnsi="Times New Roman"/>
                <w:sz w:val="24"/>
                <w:szCs w:val="24"/>
              </w:rPr>
              <w:lastRenderedPageBreak/>
              <w:t>Провести тес</w:t>
            </w:r>
            <w:r>
              <w:rPr>
                <w:rFonts w:ascii="Times New Roman" w:hAnsi="Times New Roman"/>
                <w:sz w:val="24"/>
                <w:szCs w:val="24"/>
              </w:rPr>
              <w:t>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590ED2">
            <w:pPr>
              <w:rPr>
                <w:sz w:val="24"/>
                <w:szCs w:val="24"/>
              </w:rPr>
            </w:pPr>
            <w:r w:rsidRPr="00590ED2">
              <w:rPr>
                <w:sz w:val="24"/>
                <w:szCs w:val="24"/>
              </w:rPr>
              <w:lastRenderedPageBreak/>
              <w:t xml:space="preserve">Сочетание приемов передвижений и остановок игрока. </w:t>
            </w:r>
            <w:r w:rsidRPr="00590ED2">
              <w:rPr>
                <w:sz w:val="24"/>
                <w:szCs w:val="24"/>
              </w:rPr>
              <w:lastRenderedPageBreak/>
              <w:t>Ведение мяча с пассивным сопротивлением, с сопротивлением на месте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изучаемых игровых </w:t>
            </w:r>
            <w:r w:rsidRPr="005153E6">
              <w:rPr>
                <w:sz w:val="24"/>
                <w:szCs w:val="24"/>
              </w:rPr>
              <w:lastRenderedPageBreak/>
              <w:t>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5153E6">
              <w:rPr>
                <w:color w:val="000000"/>
                <w:sz w:val="24"/>
                <w:szCs w:val="24"/>
              </w:rPr>
              <w:t> – выполнять учебные действии</w:t>
            </w:r>
          </w:p>
          <w:p w:rsidR="0034389C" w:rsidRPr="005153E6" w:rsidRDefault="0034389C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 в материализованной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форме;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5153E6">
              <w:rPr>
                <w:color w:val="000000"/>
                <w:sz w:val="24"/>
                <w:szCs w:val="24"/>
              </w:rPr>
              <w:t> – вносить необходимые изменения и</w:t>
            </w:r>
          </w:p>
          <w:p w:rsidR="0034389C" w:rsidRPr="005153E6" w:rsidRDefault="0034389C" w:rsidP="00C44B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дополнения.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– ставить и формулировать проблемы.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–задавать вопросы, проявлять активность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9C" w:rsidRPr="005153E6" w:rsidRDefault="0034389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 w:rsidR="004258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ED2" w:rsidRPr="005153E6" w:rsidRDefault="0034389C" w:rsidP="003438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0021D4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0021D4">
              <w:rPr>
                <w:sz w:val="24"/>
                <w:szCs w:val="24"/>
              </w:rPr>
              <w:t xml:space="preserve"> броска двумя руками от головы с места</w:t>
            </w:r>
            <w:r>
              <w:rPr>
                <w:sz w:val="24"/>
                <w:szCs w:val="24"/>
              </w:rPr>
              <w:t>,</w:t>
            </w:r>
            <w:r w:rsidRPr="00002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2585C">
              <w:rPr>
                <w:sz w:val="24"/>
                <w:szCs w:val="24"/>
              </w:rPr>
              <w:t>ередачи мяча двумя руками от груди на месте.</w:t>
            </w:r>
            <w:r>
              <w:rPr>
                <w:sz w:val="24"/>
                <w:szCs w:val="24"/>
              </w:rPr>
              <w:t xml:space="preserve"> </w:t>
            </w:r>
            <w:r w:rsidR="0042585C" w:rsidRPr="005153E6">
              <w:rPr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590ED2" w:rsidP="00590ED2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590ED2">
              <w:rPr>
                <w:iCs/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целеполагание 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преобразовывать практическую задачу в образовательную;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контроль и  самоконтроль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– использовать установленные правила в контроле способа решения задачи.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общеучебные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-выбирать  наиболее эффективные решения поставленной 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color w:val="050505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задачи.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взаимодействие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– формулировать 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собственное мнение и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 навыки сотрудничества </w:t>
            </w:r>
            <w:r w:rsidRPr="005153E6">
              <w:rPr>
                <w:color w:val="000000"/>
                <w:sz w:val="24"/>
                <w:szCs w:val="24"/>
              </w:rPr>
              <w:br/>
              <w:t>в разных ситуациях</w:t>
            </w:r>
          </w:p>
        </w:tc>
      </w:tr>
      <w:tr w:rsidR="0042585C" w:rsidRPr="005153E6" w:rsidTr="0042585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 xml:space="preserve">Личная защита. Учебная игра.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C4432B" w:rsidP="00C4432B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Разучить систему л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>ичн</w:t>
            </w:r>
            <w:r>
              <w:rPr>
                <w:bCs/>
                <w:iCs/>
                <w:sz w:val="24"/>
                <w:szCs w:val="24"/>
                <w:lang w:eastAsia="en-US"/>
              </w:rPr>
              <w:t>ой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 xml:space="preserve"> защит</w:t>
            </w:r>
            <w:r>
              <w:rPr>
                <w:bCs/>
                <w:iCs/>
                <w:sz w:val="24"/>
                <w:szCs w:val="24"/>
                <w:lang w:eastAsia="en-US"/>
              </w:rPr>
              <w:t>ы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 xml:space="preserve">. Учебная игра. Развитие координационных 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lastRenderedPageBreak/>
              <w:t>способностей. Совершенствова</w:t>
            </w:r>
            <w:r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>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90ED2" w:rsidRDefault="00590ED2" w:rsidP="00590ED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  <w:r w:rsidRPr="00590ED2"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Личная защита. Учебная игра. Развитие координационных способностей. 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lastRenderedPageBreak/>
              <w:t>Совершенствова</w:t>
            </w:r>
            <w:r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>ние физических способностей и их влияние на физическое развитие.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Уметь выполнять различные варианты ведения мяча.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контроль и самоконтроль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различать способ и результат действия;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прогнозирование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предвосхищать результаты.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обще учебные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взаимодействие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формулировать собственное мнение, слушать собеседника;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управление коммуникацией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самостоятельность и личная ответственность за свои поступки.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ind w:right="-1"/>
              <w:jc w:val="both"/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: самооценка на основе критериев успешности учебной деятельности</w:t>
            </w:r>
          </w:p>
        </w:tc>
      </w:tr>
      <w:tr w:rsidR="004258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C4432B" w:rsidP="00C4432B">
            <w:pPr>
              <w:rPr>
                <w:color w:val="000000"/>
                <w:sz w:val="24"/>
                <w:szCs w:val="24"/>
              </w:rPr>
            </w:pPr>
            <w:r w:rsidRPr="00590ED2">
              <w:rPr>
                <w:bCs/>
                <w:iCs/>
                <w:sz w:val="24"/>
                <w:szCs w:val="24"/>
                <w:lang w:eastAsia="en-US"/>
              </w:rPr>
              <w:t>Совершенствова</w:t>
            </w:r>
            <w:r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>ние</w:t>
            </w:r>
            <w:r w:rsidRPr="00C44B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44BB7">
              <w:rPr>
                <w:sz w:val="24"/>
                <w:szCs w:val="24"/>
              </w:rPr>
              <w:t>очетани</w:t>
            </w:r>
            <w:r>
              <w:rPr>
                <w:sz w:val="24"/>
                <w:szCs w:val="24"/>
              </w:rPr>
              <w:t>я</w:t>
            </w:r>
            <w:r w:rsidRPr="00C44BB7">
              <w:rPr>
                <w:sz w:val="24"/>
                <w:szCs w:val="24"/>
              </w:rPr>
              <w:t xml:space="preserve"> приемов </w:t>
            </w:r>
            <w:r>
              <w:rPr>
                <w:sz w:val="24"/>
                <w:szCs w:val="24"/>
              </w:rPr>
              <w:t>передвижений и остановок игрока, в</w:t>
            </w:r>
            <w:r w:rsidRPr="00C44BB7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я</w:t>
            </w:r>
            <w:r w:rsidRPr="00C44BB7">
              <w:rPr>
                <w:sz w:val="24"/>
                <w:szCs w:val="24"/>
              </w:rPr>
              <w:t xml:space="preserve"> мяча с сопротивлением на месте.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C44BB7" w:rsidP="00C44BB7">
            <w:pPr>
              <w:rPr>
                <w:sz w:val="24"/>
                <w:szCs w:val="24"/>
              </w:rPr>
            </w:pPr>
            <w:r w:rsidRPr="00C44BB7"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формулировать и удерживать учебную задачу.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использовать общие приемы решения задач.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 xml:space="preserve">инициативное сотрудничество </w:t>
            </w:r>
            <w:r w:rsidRPr="005153E6">
              <w:rPr>
                <w:color w:val="000000"/>
                <w:sz w:val="24"/>
                <w:szCs w:val="24"/>
              </w:rPr>
              <w:t>ставить  вопросы  и обращаться  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 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42585C" w:rsidRPr="005153E6" w:rsidTr="00C44BB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 xml:space="preserve">Техника  броска  двумя руками от </w:t>
            </w:r>
            <w:r w:rsidRPr="0042585C">
              <w:rPr>
                <w:rFonts w:ascii="Times New Roman" w:hAnsi="Times New Roman"/>
                <w:sz w:val="24"/>
                <w:szCs w:val="24"/>
              </w:rPr>
              <w:lastRenderedPageBreak/>
              <w:t>головы с места с сопротивлением.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AA6325" w:rsidP="00AA632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б</w:t>
            </w:r>
            <w:r w:rsidRPr="00C44BB7">
              <w:rPr>
                <w:sz w:val="24"/>
                <w:szCs w:val="24"/>
              </w:rPr>
              <w:t xml:space="preserve">росок двумя руками от головы с места с сопротивлением. </w:t>
            </w:r>
            <w:r w:rsidRPr="00C44BB7">
              <w:rPr>
                <w:sz w:val="24"/>
                <w:szCs w:val="24"/>
              </w:rPr>
              <w:lastRenderedPageBreak/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C44BB7" w:rsidP="00C44BB7">
            <w:pPr>
              <w:rPr>
                <w:sz w:val="24"/>
                <w:szCs w:val="24"/>
              </w:rPr>
            </w:pPr>
            <w:r w:rsidRPr="00C44BB7">
              <w:rPr>
                <w:sz w:val="24"/>
                <w:szCs w:val="24"/>
              </w:rPr>
              <w:lastRenderedPageBreak/>
              <w:t xml:space="preserve">Бросок двумя руками от головы с места с сопротивлением. </w:t>
            </w:r>
            <w:r w:rsidRPr="00C44BB7">
              <w:rPr>
                <w:sz w:val="24"/>
                <w:szCs w:val="24"/>
              </w:rPr>
              <w:lastRenderedPageBreak/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изучаемых игровых </w:t>
            </w:r>
            <w:r w:rsidRPr="005153E6">
              <w:rPr>
                <w:sz w:val="24"/>
                <w:szCs w:val="24"/>
              </w:rPr>
              <w:lastRenderedPageBreak/>
              <w:t>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–удерживать познавательную задачу и применять  установленные  пра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вила.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контролировать  и оценивать процесс и результат  деятельности.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153E6">
              <w:rPr>
                <w:color w:val="000000"/>
                <w:sz w:val="24"/>
                <w:szCs w:val="24"/>
              </w:rPr>
              <w:t> – 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не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создавать конфликтов и находить выходы из спорных ситуаций</w:t>
            </w:r>
          </w:p>
        </w:tc>
      </w:tr>
      <w:tr w:rsidR="0042585C" w:rsidRPr="005153E6" w:rsidTr="00C44BB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</w:t>
            </w:r>
          </w:p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585C" w:rsidRPr="0042585C" w:rsidRDefault="0042585C" w:rsidP="0042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AA6325" w:rsidP="00AA632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п</w:t>
            </w:r>
            <w:r w:rsidRPr="00C44BB7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и</w:t>
            </w:r>
            <w:r w:rsidRPr="00C44BB7">
              <w:rPr>
                <w:sz w:val="24"/>
                <w:szCs w:val="24"/>
              </w:rPr>
              <w:t xml:space="preserve">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C44BB7" w:rsidRDefault="00C44BB7" w:rsidP="00C44B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B7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42585C" w:rsidRPr="005153E6" w:rsidRDefault="0042585C" w:rsidP="0042585C">
            <w:pPr>
              <w:keepNext/>
              <w:keepLines/>
              <w:widowControl/>
              <w:autoSpaceDE/>
              <w:autoSpaceDN/>
              <w:adjustRightInd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коррекция –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42585C" w:rsidRPr="005153E6" w:rsidRDefault="0042585C" w:rsidP="0042585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обще учебные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ставить и формулировать проблемы; выбирать наиболее эффективные способы решения задач.                                                       </w:t>
            </w:r>
            <w:r w:rsidRPr="005153E6">
              <w:rPr>
                <w:rFonts w:eastAsiaTheme="minorHAnsi"/>
                <w:bCs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инициативное сотрудничество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обращаться за помощью; </w:t>
            </w:r>
            <w:r w:rsidRPr="005153E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взаимодействие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 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42585C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5C" w:rsidRPr="005153E6" w:rsidRDefault="0042585C" w:rsidP="0042585C">
            <w:pPr>
              <w:widowControl/>
              <w:tabs>
                <w:tab w:val="left" w:pos="2711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5153E6">
              <w:rPr>
                <w:b/>
                <w:iCs/>
                <w:color w:val="000000"/>
                <w:sz w:val="24"/>
                <w:szCs w:val="24"/>
              </w:rPr>
              <w:t>Знания о физической культуре</w:t>
            </w:r>
            <w:r w:rsidR="00EF4C7A">
              <w:rPr>
                <w:b/>
                <w:iCs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 xml:space="preserve">Правила соблюдения личной 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>гигиены во время и после за</w:t>
            </w:r>
            <w:r w:rsidR="002D1937">
              <w:rPr>
                <w:rFonts w:ascii="Times New Roman" w:hAnsi="Times New Roman"/>
                <w:sz w:val="24"/>
                <w:szCs w:val="24"/>
              </w:rPr>
              <w:t xml:space="preserve">нятий физическими упражнениями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окт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keepNext/>
              <w:keepLines/>
              <w:widowControl/>
              <w:autoSpaceDE/>
              <w:autoSpaceDN/>
              <w:adjustRightInd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AE472F">
            <w:pPr>
              <w:rPr>
                <w:color w:val="000000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Ознакомиться с правилами </w:t>
            </w:r>
            <w:r w:rsidR="00AE472F" w:rsidRPr="005153E6">
              <w:rPr>
                <w:sz w:val="24"/>
                <w:szCs w:val="24"/>
              </w:rPr>
              <w:t xml:space="preserve">соблюдения </w:t>
            </w:r>
            <w:r w:rsidR="00AE472F" w:rsidRPr="005153E6">
              <w:rPr>
                <w:sz w:val="24"/>
                <w:szCs w:val="24"/>
              </w:rPr>
              <w:lastRenderedPageBreak/>
              <w:t>личной гигиены во время и после занятий физическими упражнениями (соблюдение чистоты тела и одежды).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Правила соблюдения личной гигиены </w:t>
            </w:r>
            <w:r w:rsidRPr="005153E6">
              <w:rPr>
                <w:sz w:val="24"/>
                <w:szCs w:val="24"/>
              </w:rPr>
              <w:lastRenderedPageBreak/>
              <w:t xml:space="preserve">во время и после занятий физическими упражнениями (соблюдение чистоты тела и одежды).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Овладение умениями организовать </w:t>
            </w:r>
            <w:r w:rsidRPr="005153E6">
              <w:rPr>
                <w:sz w:val="24"/>
                <w:szCs w:val="24"/>
              </w:rPr>
              <w:lastRenderedPageBreak/>
              <w:t>здоровьесберегающую жизнедеятельность (режим дня, утренняя зарядка, оздо-ровительные мероприятия, подвижные игры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 xml:space="preserve"> – осознание ответственности  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за общее  благополу-чие, готовность следо-вать нормам здоровье сберегающего поведения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b/>
                <w:color w:val="000000"/>
                <w:sz w:val="24"/>
                <w:szCs w:val="24"/>
              </w:rPr>
              <w:lastRenderedPageBreak/>
              <w:t>Спортивные игры. Волейбол.  (6 часов)</w:t>
            </w:r>
          </w:p>
        </w:tc>
      </w:tr>
      <w:tr w:rsidR="002E1C84" w:rsidRPr="005153E6" w:rsidTr="00EF4C7A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ИОТ при проведении  занятий по волейболу. Стойки и передвижения игрока.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AE472F" w:rsidP="00A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EF4C7A">
              <w:rPr>
                <w:sz w:val="24"/>
                <w:szCs w:val="24"/>
              </w:rPr>
              <w:t>тойки и передвижения игрока. Развитие координа-ционных способностей.</w:t>
            </w:r>
            <w:r>
              <w:rPr>
                <w:sz w:val="24"/>
                <w:szCs w:val="24"/>
              </w:rPr>
              <w:t xml:space="preserve"> Повторить</w:t>
            </w:r>
            <w:r w:rsidRPr="00EF4C7A">
              <w:rPr>
                <w:sz w:val="24"/>
                <w:szCs w:val="24"/>
              </w:rPr>
              <w:t xml:space="preserve">  </w:t>
            </w:r>
            <w:r w:rsidR="002E1C84" w:rsidRPr="005153E6">
              <w:rPr>
                <w:color w:val="000000"/>
                <w:sz w:val="24"/>
                <w:szCs w:val="24"/>
              </w:rPr>
              <w:t>тех</w:t>
            </w:r>
            <w:r w:rsidR="002E1C84" w:rsidRPr="005153E6">
              <w:rPr>
                <w:color w:val="000000"/>
                <w:sz w:val="24"/>
                <w:szCs w:val="24"/>
              </w:rPr>
              <w:softHyphen/>
              <w:t>ник</w:t>
            </w:r>
            <w:r>
              <w:rPr>
                <w:color w:val="000000"/>
                <w:sz w:val="24"/>
                <w:szCs w:val="24"/>
              </w:rPr>
              <w:t>у</w:t>
            </w:r>
            <w:r w:rsidR="002E1C84" w:rsidRPr="005153E6">
              <w:rPr>
                <w:color w:val="000000"/>
                <w:sz w:val="24"/>
                <w:szCs w:val="24"/>
              </w:rPr>
              <w:t xml:space="preserve">  безопасности  по волейболу. Играть  по упрошенным правилам.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sz w:val="24"/>
                <w:szCs w:val="24"/>
              </w:rPr>
            </w:pPr>
            <w:r w:rsidRPr="00EF4C7A">
              <w:rPr>
                <w:sz w:val="24"/>
                <w:szCs w:val="24"/>
              </w:rPr>
              <w:t xml:space="preserve">Стойки и передвижения игрока. Игра по упрощенным правилам.  Развитие координа-ционных способностей.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Р.: уважительно относиться к партнеру.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П.: моделировать технику игровых действий и приемов.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Организовывать совместные занятия волейболом со сверстниками.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Определять уровень скоростно-силовой выносливости.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Комбинации из ра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зученных перемещени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й. Техника приема и передачи мяча над собой во встречных колоннах.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D220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 w:rsidR="00342302">
              <w:rPr>
                <w:color w:val="000000"/>
                <w:sz w:val="24"/>
                <w:szCs w:val="24"/>
              </w:rPr>
              <w:t>к</w:t>
            </w:r>
            <w:r w:rsidR="00342302" w:rsidRPr="00EF4C7A">
              <w:rPr>
                <w:sz w:val="24"/>
                <w:szCs w:val="24"/>
              </w:rPr>
              <w:t xml:space="preserve">омбинации из разученных перемещений.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Ознакомить с </w:t>
            </w:r>
            <w:r w:rsidR="000D220F">
              <w:rPr>
                <w:color w:val="000000"/>
                <w:sz w:val="24"/>
                <w:szCs w:val="24"/>
              </w:rPr>
              <w:t>т</w:t>
            </w:r>
            <w:r w:rsidR="00342302" w:rsidRPr="00EF4C7A">
              <w:rPr>
                <w:sz w:val="24"/>
                <w:szCs w:val="24"/>
              </w:rPr>
              <w:t>ехник</w:t>
            </w:r>
            <w:r w:rsidR="000D220F">
              <w:rPr>
                <w:sz w:val="24"/>
                <w:szCs w:val="24"/>
              </w:rPr>
              <w:t>ой</w:t>
            </w:r>
            <w:r w:rsidR="00342302" w:rsidRPr="00EF4C7A">
              <w:rPr>
                <w:sz w:val="24"/>
                <w:szCs w:val="24"/>
              </w:rPr>
              <w:t xml:space="preserve"> приема и передачи мяча над собой во встречных колоннах.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sz w:val="24"/>
                <w:szCs w:val="24"/>
              </w:rPr>
            </w:pPr>
            <w:r w:rsidRPr="00EF4C7A">
              <w:rPr>
                <w:sz w:val="24"/>
                <w:szCs w:val="24"/>
              </w:rPr>
              <w:lastRenderedPageBreak/>
              <w:t xml:space="preserve">Комбинации из разученных перемещений. Передача мяча </w:t>
            </w:r>
            <w:r w:rsidRPr="00EF4C7A">
              <w:rPr>
                <w:sz w:val="24"/>
                <w:szCs w:val="24"/>
              </w:rPr>
              <w:lastRenderedPageBreak/>
              <w:t xml:space="preserve">над собой во встречных колоннах. Игра по упрощенным правилам.  Развитие координа-ционных способностей.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изучаемых игровых </w:t>
            </w:r>
            <w:r w:rsidRPr="005153E6">
              <w:rPr>
                <w:sz w:val="24"/>
                <w:szCs w:val="24"/>
              </w:rPr>
              <w:lastRenderedPageBreak/>
              <w:t>приемов и действий, осваивают их самостоятельно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Р.: уважительно относиться к сопернику и управлять своими эмоциями.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П.: моделировать технику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Нравственно-этическая ориентация –</w:t>
            </w:r>
            <w:r w:rsidRPr="005153E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навыки </w:t>
            </w:r>
            <w:r w:rsidRPr="005153E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сотрудничества в разных ситуациях, умение не созда-вать конфликтных ситуаций и нахо-дить выходы</w:t>
            </w:r>
          </w:p>
        </w:tc>
      </w:tr>
      <w:tr w:rsidR="002E1C84" w:rsidRPr="005153E6" w:rsidTr="00EF4C7A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нижней прямой подачи, прием подачи.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D220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 w:rsidR="000D220F">
              <w:rPr>
                <w:color w:val="000000"/>
                <w:sz w:val="24"/>
                <w:szCs w:val="24"/>
              </w:rPr>
              <w:t>к</w:t>
            </w:r>
            <w:r w:rsidR="000D220F" w:rsidRPr="00EF4C7A">
              <w:rPr>
                <w:sz w:val="24"/>
                <w:szCs w:val="24"/>
              </w:rPr>
              <w:t>омбинации из разученных перемещений</w:t>
            </w:r>
            <w:r w:rsidR="000D220F">
              <w:rPr>
                <w:sz w:val="24"/>
                <w:szCs w:val="24"/>
              </w:rPr>
              <w:t>,</w:t>
            </w:r>
            <w:r w:rsidR="000D220F" w:rsidRPr="00EF4C7A">
              <w:rPr>
                <w:sz w:val="24"/>
                <w:szCs w:val="24"/>
              </w:rPr>
              <w:t xml:space="preserve"> </w:t>
            </w:r>
            <w:r w:rsidR="000D220F">
              <w:rPr>
                <w:sz w:val="24"/>
                <w:szCs w:val="24"/>
              </w:rPr>
              <w:t>п</w:t>
            </w:r>
            <w:r w:rsidR="000D220F" w:rsidRPr="00EF4C7A">
              <w:rPr>
                <w:sz w:val="24"/>
                <w:szCs w:val="24"/>
              </w:rPr>
              <w:t>ередач</w:t>
            </w:r>
            <w:r w:rsidR="000D220F">
              <w:rPr>
                <w:sz w:val="24"/>
                <w:szCs w:val="24"/>
              </w:rPr>
              <w:t>и</w:t>
            </w:r>
            <w:r w:rsidR="000D220F" w:rsidRPr="00EF4C7A">
              <w:rPr>
                <w:sz w:val="24"/>
                <w:szCs w:val="24"/>
              </w:rPr>
              <w:t xml:space="preserve"> мяча над собой во встречных колоннах. </w:t>
            </w:r>
            <w:r w:rsidR="000D220F">
              <w:rPr>
                <w:sz w:val="24"/>
                <w:szCs w:val="24"/>
              </w:rPr>
              <w:t>Совершенствовать н</w:t>
            </w:r>
            <w:r w:rsidR="000D220F" w:rsidRPr="00EF4C7A">
              <w:rPr>
                <w:sz w:val="24"/>
                <w:szCs w:val="24"/>
              </w:rPr>
              <w:t>ижн</w:t>
            </w:r>
            <w:r w:rsidR="000D220F">
              <w:rPr>
                <w:sz w:val="24"/>
                <w:szCs w:val="24"/>
              </w:rPr>
              <w:t>юю</w:t>
            </w:r>
            <w:r w:rsidR="000D220F" w:rsidRPr="00EF4C7A">
              <w:rPr>
                <w:sz w:val="24"/>
                <w:szCs w:val="24"/>
              </w:rPr>
              <w:t xml:space="preserve"> прям</w:t>
            </w:r>
            <w:r w:rsidR="000D220F">
              <w:rPr>
                <w:sz w:val="24"/>
                <w:szCs w:val="24"/>
              </w:rPr>
              <w:t>ую</w:t>
            </w:r>
            <w:r w:rsidR="000D220F" w:rsidRPr="00EF4C7A">
              <w:rPr>
                <w:sz w:val="24"/>
                <w:szCs w:val="24"/>
              </w:rPr>
              <w:t xml:space="preserve"> подач</w:t>
            </w:r>
            <w:r w:rsidR="000D220F">
              <w:rPr>
                <w:sz w:val="24"/>
                <w:szCs w:val="24"/>
              </w:rPr>
              <w:t>у</w:t>
            </w:r>
            <w:r w:rsidR="000D220F" w:rsidRPr="00EF4C7A">
              <w:rPr>
                <w:sz w:val="24"/>
                <w:szCs w:val="24"/>
              </w:rPr>
              <w:t>, прием подачи.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sz w:val="24"/>
                <w:szCs w:val="24"/>
              </w:rPr>
            </w:pPr>
            <w:r w:rsidRPr="00EF4C7A">
              <w:rPr>
                <w:sz w:val="24"/>
                <w:szCs w:val="24"/>
              </w:rPr>
              <w:t>Комбинации из разученных перемещений. Передача мяча над собой во встречных колоннах. Нижняя прямая подача, прием подачи.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Уметь демонстриро-вать технику приема и передачи мяча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Р.: использовать игру волейбол в организации активного отдыха.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Смыслообразова-ние</w:t>
            </w:r>
            <w:r w:rsidRPr="005153E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– самооценка на-основе критериев успешной учебнойдеятельности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 xml:space="preserve">бой во встречных колоннах 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>через сетку.  Нижняя прямая подача, прием подачи.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F42A0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передачи </w:t>
            </w:r>
            <w:r w:rsidR="00F42A0F" w:rsidRPr="00EF4C7A">
              <w:rPr>
                <w:sz w:val="24"/>
                <w:szCs w:val="24"/>
              </w:rPr>
              <w:t>мяча над со</w:t>
            </w:r>
            <w:r w:rsidR="00F42A0F" w:rsidRPr="00EF4C7A">
              <w:rPr>
                <w:sz w:val="24"/>
                <w:szCs w:val="24"/>
              </w:rPr>
              <w:softHyphen/>
              <w:t>бой во в</w:t>
            </w:r>
            <w:r w:rsidR="00F42A0F">
              <w:rPr>
                <w:sz w:val="24"/>
                <w:szCs w:val="24"/>
              </w:rPr>
              <w:t>стречных колоннах через сетку, н</w:t>
            </w:r>
            <w:r w:rsidR="00F42A0F" w:rsidRPr="00EF4C7A">
              <w:rPr>
                <w:sz w:val="24"/>
                <w:szCs w:val="24"/>
              </w:rPr>
              <w:t>ижн</w:t>
            </w:r>
            <w:r w:rsidR="00F42A0F">
              <w:rPr>
                <w:sz w:val="24"/>
                <w:szCs w:val="24"/>
              </w:rPr>
              <w:t>юю</w:t>
            </w:r>
            <w:r w:rsidR="00F42A0F" w:rsidRPr="00EF4C7A">
              <w:rPr>
                <w:sz w:val="24"/>
                <w:szCs w:val="24"/>
              </w:rPr>
              <w:t xml:space="preserve"> </w:t>
            </w:r>
            <w:r w:rsidR="00F42A0F" w:rsidRPr="00EF4C7A">
              <w:rPr>
                <w:sz w:val="24"/>
                <w:szCs w:val="24"/>
              </w:rPr>
              <w:lastRenderedPageBreak/>
              <w:t>прям</w:t>
            </w:r>
            <w:r w:rsidR="00F42A0F">
              <w:rPr>
                <w:sz w:val="24"/>
                <w:szCs w:val="24"/>
              </w:rPr>
              <w:t>ую</w:t>
            </w:r>
            <w:r w:rsidR="00F42A0F" w:rsidRPr="00EF4C7A">
              <w:rPr>
                <w:sz w:val="24"/>
                <w:szCs w:val="24"/>
              </w:rPr>
              <w:t xml:space="preserve"> подач</w:t>
            </w:r>
            <w:r w:rsidR="00F42A0F">
              <w:rPr>
                <w:sz w:val="24"/>
                <w:szCs w:val="24"/>
              </w:rPr>
              <w:t>у</w:t>
            </w:r>
            <w:r w:rsidR="00F42A0F" w:rsidRPr="00EF4C7A">
              <w:rPr>
                <w:sz w:val="24"/>
                <w:szCs w:val="24"/>
              </w:rPr>
              <w:t>, прием подачи.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EF4C7A">
              <w:rPr>
                <w:color w:val="000000"/>
                <w:sz w:val="24"/>
                <w:szCs w:val="24"/>
              </w:rPr>
              <w:lastRenderedPageBreak/>
              <w:t xml:space="preserve">Стойки и передвижения игрока. Комбинации из разученных перемещений. </w:t>
            </w:r>
            <w:r w:rsidRPr="00EF4C7A">
              <w:rPr>
                <w:color w:val="000000"/>
                <w:sz w:val="24"/>
                <w:szCs w:val="24"/>
              </w:rPr>
              <w:lastRenderedPageBreak/>
              <w:t>Передача мяча над собой во встречных колоннах через сетку.  Нижняя прямая подача, прием подачи.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Осуществлять судейство игры.</w:t>
            </w:r>
          </w:p>
          <w:p w:rsidR="002E1C84" w:rsidRPr="005153E6" w:rsidRDefault="002E1C84" w:rsidP="00EF4C7A">
            <w:pPr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Демонстриро-вать технику передачи </w:t>
            </w:r>
            <w:r w:rsidRPr="005153E6">
              <w:rPr>
                <w:sz w:val="24"/>
                <w:szCs w:val="24"/>
              </w:rPr>
              <w:lastRenderedPageBreak/>
              <w:t>мяча двумя руками сверху.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Р: оценка –устанавливать соответствие полученного  результата поставленной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цели.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П: общеучебные –самостоятельно выделять  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формулировать познавательную цель; осознанно и произвольно  строить сообщения в устной  и письменной форме.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К: планирование учебное  сотрудничества – задавать вопросы, строить высказывание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2E1C84" w:rsidRPr="005153E6" w:rsidRDefault="002E1C84" w:rsidP="00EF4C7A">
            <w:pPr>
              <w:rPr>
                <w:snapToGrid w:val="0"/>
                <w:sz w:val="24"/>
                <w:szCs w:val="24"/>
                <w:lang w:eastAsia="en-US"/>
              </w:rPr>
            </w:pP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Оценка техники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AD" w:rsidRPr="005153E6" w:rsidRDefault="002F06AD" w:rsidP="002F06AD">
            <w:pPr>
              <w:rPr>
                <w:color w:val="000000"/>
                <w:sz w:val="24"/>
                <w:szCs w:val="24"/>
              </w:rPr>
            </w:pPr>
            <w:r w:rsidRPr="00EF4C7A">
              <w:rPr>
                <w:sz w:val="24"/>
                <w:szCs w:val="24"/>
              </w:rPr>
              <w:t>Оценка техники передачи мяча над со</w:t>
            </w:r>
            <w:r w:rsidRPr="00EF4C7A">
              <w:rPr>
                <w:sz w:val="24"/>
                <w:szCs w:val="24"/>
              </w:rPr>
              <w:softHyphen/>
              <w:t>бой во встречных колоннах через сетку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="002E1C84"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тойки и передвижения игрока,</w:t>
            </w:r>
            <w:r w:rsidRPr="00EF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>омбинации из ра</w:t>
            </w:r>
            <w:r w:rsidRPr="00EF4C7A">
              <w:rPr>
                <w:sz w:val="24"/>
                <w:szCs w:val="24"/>
              </w:rPr>
              <w:softHyphen/>
              <w:t>зученных перемещений.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Комбинации из ра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зученных перемещений. Передача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Описывать технику игровых действий и приемов волейбола.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Р: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коррекция –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вносить необходимые дополнения и изменения в план действий.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П: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общеучебные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–осознанно и 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произвольно строить сообщения в устной форме.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К: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153E6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планирование учебного</w:t>
            </w:r>
          </w:p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 сотрудничества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 - определять общую цель и  пути ее достижения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Самоопределение</w:t>
            </w:r>
            <w:r w:rsidRPr="005153E6">
              <w:rPr>
                <w:rFonts w:eastAsia="Calibri"/>
                <w:color w:val="000000"/>
                <w:sz w:val="24"/>
                <w:szCs w:val="24"/>
                <w:lang w:eastAsia="en-US"/>
              </w:rPr>
              <w:t> – готовность и способность обучающихся саморазвитию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 xml:space="preserve">Техника прямого нападающего удара 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>после подбрасывания мяча партнером. Игра по уп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667719" w:rsidP="00440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</w:t>
            </w:r>
            <w:r w:rsidRPr="00EF4C7A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EF4C7A">
              <w:rPr>
                <w:sz w:val="24"/>
                <w:szCs w:val="24"/>
              </w:rPr>
              <w:t xml:space="preserve"> прямого нападающего удара после </w:t>
            </w:r>
            <w:r w:rsidRPr="00EF4C7A">
              <w:rPr>
                <w:sz w:val="24"/>
                <w:szCs w:val="24"/>
              </w:rPr>
              <w:lastRenderedPageBreak/>
              <w:t>подбрасывания мяча партнером.</w:t>
            </w:r>
            <w:r w:rsidRPr="005153E6">
              <w:rPr>
                <w:color w:val="000000"/>
                <w:sz w:val="24"/>
                <w:szCs w:val="24"/>
              </w:rPr>
              <w:t xml:space="preserve"> Совершенство-вать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тойки и передвижения игрока,</w:t>
            </w:r>
            <w:r w:rsidRPr="00EF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>омбинации из ра</w:t>
            </w:r>
            <w:r w:rsidRPr="00EF4C7A">
              <w:rPr>
                <w:sz w:val="24"/>
                <w:szCs w:val="24"/>
              </w:rPr>
              <w:softHyphen/>
              <w:t>зученных перемещений.</w:t>
            </w:r>
            <w:r w:rsidR="00440D5D" w:rsidRPr="00EF4C7A">
              <w:rPr>
                <w:sz w:val="24"/>
                <w:szCs w:val="24"/>
              </w:rPr>
              <w:t xml:space="preserve"> Игра по уп</w:t>
            </w:r>
            <w:r w:rsidR="00440D5D" w:rsidRPr="00EF4C7A">
              <w:rPr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EF4C7A" w:rsidRDefault="002E1C84" w:rsidP="00EF4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Комбинации из разученных перемещений. Верхняя передача 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>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Описывают технику изучаемых игровых </w:t>
            </w:r>
            <w:r w:rsidRPr="005153E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приемов и действий, осваивают их самостоятельно.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предвидеть возможности  получения конкретного результата при  решении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задачи.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153E6">
              <w:rPr>
                <w:color w:val="000000"/>
                <w:sz w:val="24"/>
                <w:szCs w:val="24"/>
              </w:rPr>
              <w:t>– получать и обрабатывать информацию;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– ставить и формулировать  проблемы.</w:t>
            </w:r>
          </w:p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 мнение и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 –</w:t>
            </w:r>
            <w:r w:rsidRPr="005153E6">
              <w:rPr>
                <w:color w:val="000000"/>
                <w:sz w:val="24"/>
                <w:szCs w:val="24"/>
              </w:rPr>
              <w:t xml:space="preserve">навыки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сотрудничества в разных ситуациях, умение не создавать конфликтных ситуаций и находить выходы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EF4C7A"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5153E6">
              <w:rPr>
                <w:iCs/>
                <w:color w:val="000000"/>
                <w:sz w:val="24"/>
                <w:szCs w:val="24"/>
              </w:rPr>
              <w:t>Гимнастика (18 часов)</w:t>
            </w:r>
          </w:p>
        </w:tc>
      </w:tr>
      <w:tr w:rsidR="002E1C84" w:rsidRPr="005153E6" w:rsidTr="0017170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Default="00440D5D" w:rsidP="0092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</w:t>
            </w:r>
            <w:r w:rsidR="00924E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вила поведения </w:t>
            </w:r>
            <w:r w:rsidRPr="0017170D">
              <w:rPr>
                <w:sz w:val="24"/>
                <w:szCs w:val="24"/>
              </w:rPr>
              <w:t>при  проведении занятий по гим</w:t>
            </w:r>
            <w:r w:rsidR="00924E03"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настике.</w:t>
            </w:r>
            <w:r>
              <w:rPr>
                <w:sz w:val="24"/>
                <w:szCs w:val="24"/>
              </w:rPr>
              <w:t xml:space="preserve"> </w:t>
            </w:r>
            <w:r w:rsidR="002E1C84" w:rsidRPr="005153E6">
              <w:rPr>
                <w:color w:val="000000"/>
                <w:sz w:val="24"/>
                <w:szCs w:val="24"/>
              </w:rPr>
              <w:t xml:space="preserve">Разучить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ыполнение ко</w:t>
            </w:r>
            <w:r w:rsidR="00924E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манды «Прямо!», п</w:t>
            </w:r>
            <w:r w:rsidRPr="0017170D">
              <w:rPr>
                <w:sz w:val="24"/>
                <w:szCs w:val="24"/>
              </w:rPr>
              <w:t>ово</w:t>
            </w:r>
            <w:r>
              <w:rPr>
                <w:sz w:val="24"/>
                <w:szCs w:val="24"/>
              </w:rPr>
              <w:t>роты напра</w:t>
            </w:r>
            <w:r w:rsidR="00924E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во, налево в движении, те</w:t>
            </w:r>
            <w:r w:rsidRPr="0017170D">
              <w:rPr>
                <w:sz w:val="24"/>
                <w:szCs w:val="24"/>
              </w:rPr>
              <w:t>хни</w:t>
            </w:r>
            <w:r w:rsidR="00924E03"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Pr="0017170D">
              <w:rPr>
                <w:sz w:val="24"/>
                <w:szCs w:val="24"/>
              </w:rPr>
              <w:t xml:space="preserve"> выполнения подъема переворотом.</w:t>
            </w:r>
            <w:r w:rsidR="00924E03">
              <w:rPr>
                <w:sz w:val="24"/>
                <w:szCs w:val="24"/>
              </w:rPr>
              <w:t xml:space="preserve"> </w:t>
            </w:r>
            <w:r w:rsidRPr="0017170D">
              <w:rPr>
                <w:sz w:val="24"/>
                <w:szCs w:val="24"/>
              </w:rPr>
              <w:t xml:space="preserve">Подтягивания в висе. </w:t>
            </w:r>
          </w:p>
          <w:p w:rsidR="00924E03" w:rsidRPr="005153E6" w:rsidRDefault="00924E03" w:rsidP="00924E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lastRenderedPageBreak/>
              <w:t xml:space="preserve">Выполнение команды «Прямо!». Повороты направо, налево в движении. ОРУ на месте. </w:t>
            </w:r>
          </w:p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sz w:val="24"/>
                <w:szCs w:val="24"/>
                <w:lang w:eastAsia="en-US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–осознанно строить сообщения в устной  форме.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 w:rsidR="002E1C84" w:rsidRPr="005153E6" w:rsidTr="0017170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911F8C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перево</w:t>
            </w:r>
            <w:r w:rsidR="002E1C84" w:rsidRPr="0017170D">
              <w:rPr>
                <w:rFonts w:ascii="Times New Roman" w:hAnsi="Times New Roman"/>
                <w:sz w:val="24"/>
                <w:szCs w:val="24"/>
              </w:rPr>
              <w:t>ротом в упор толч</w:t>
            </w:r>
            <w:r w:rsidR="006B581D">
              <w:rPr>
                <w:rFonts w:ascii="Times New Roman" w:hAnsi="Times New Roman"/>
                <w:sz w:val="24"/>
                <w:szCs w:val="24"/>
              </w:rPr>
              <w:t>ком двумя ногами (м.). Махом од</w:t>
            </w:r>
            <w:r w:rsidR="002E1C84" w:rsidRPr="0017170D">
              <w:rPr>
                <w:rFonts w:ascii="Times New Roman" w:hAnsi="Times New Roman"/>
                <w:sz w:val="24"/>
                <w:szCs w:val="24"/>
              </w:rPr>
              <w:t>ной ногой толчком другой подъем переворотом (д.).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12C62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Разучить подъем переворотом в упор</w:t>
            </w:r>
            <w:r w:rsidR="00112C62" w:rsidRPr="0017170D">
              <w:rPr>
                <w:sz w:val="24"/>
                <w:szCs w:val="24"/>
              </w:rPr>
              <w:t xml:space="preserve"> </w:t>
            </w:r>
            <w:r w:rsidR="00112C62">
              <w:rPr>
                <w:sz w:val="24"/>
                <w:szCs w:val="24"/>
              </w:rPr>
              <w:t>толчком двумя ногами (м.), м</w:t>
            </w:r>
            <w:r w:rsidR="00112C62" w:rsidRPr="0017170D">
              <w:rPr>
                <w:sz w:val="24"/>
                <w:szCs w:val="24"/>
              </w:rPr>
              <w:t>ахом одной ногой толчком другой подъем переворотом (д.).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color w:val="000000"/>
                <w:sz w:val="24"/>
                <w:szCs w:val="24"/>
              </w:rPr>
              <w:t> – осуществлять итоговый  и пошаговый контроль 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 результату.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–ставить, формулировать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и решать проблемы.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Подтягивания в висе. Упражнения на гимнастической скамейке.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12C6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t xml:space="preserve"> </w:t>
            </w:r>
            <w:r w:rsidR="00112C62">
              <w:t>п</w:t>
            </w:r>
            <w:r w:rsidR="00112C62">
              <w:rPr>
                <w:sz w:val="24"/>
                <w:szCs w:val="24"/>
              </w:rPr>
              <w:t>одъем перево</w:t>
            </w:r>
            <w:r w:rsidR="00112C62" w:rsidRPr="0017170D">
              <w:rPr>
                <w:sz w:val="24"/>
                <w:szCs w:val="24"/>
              </w:rPr>
              <w:t>ротом в упор толчком двумя ногами (м.). Махом одной ногой толчком другой подъем переворотом (д.). Подтягивания в висе. Упражнения на гимнасти</w:t>
            </w:r>
            <w:r w:rsidR="00112C62">
              <w:rPr>
                <w:sz w:val="24"/>
                <w:szCs w:val="24"/>
              </w:rPr>
              <w:t>-</w:t>
            </w:r>
            <w:r w:rsidR="00112C62" w:rsidRPr="0017170D">
              <w:rPr>
                <w:sz w:val="24"/>
                <w:szCs w:val="24"/>
              </w:rPr>
              <w:t>ческой скамейке.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</w:t>
            </w:r>
            <w:r w:rsidRPr="0017170D">
              <w:rPr>
                <w:sz w:val="24"/>
                <w:szCs w:val="24"/>
              </w:rPr>
              <w:t>ротом в упор толчком двумя ногами (м.). Махом одной ногой толчком другой подъем переворотом (д.). Подтягивания в висе. Упражнения на гимнасти</w:t>
            </w:r>
            <w:r w:rsidR="00112C62"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ческой скамейке. 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Повторяют </w:t>
            </w:r>
            <w:r w:rsidRPr="005153E6"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color w:val="000000"/>
                <w:sz w:val="24"/>
                <w:szCs w:val="24"/>
              </w:rPr>
              <w:t> – осуществлять итоговый  и пошаговый контроль 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 результату.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–ставить, формулировать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и решать проблемы.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Выполнение комбинации на перекладине.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C002F9" w:rsidP="00C0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в</w:t>
            </w:r>
            <w:r w:rsidRPr="0017170D">
              <w:rPr>
                <w:sz w:val="24"/>
                <w:szCs w:val="24"/>
              </w:rPr>
              <w:t>ыполнение комбинации на перекладине.</w:t>
            </w:r>
            <w:r>
              <w:rPr>
                <w:sz w:val="24"/>
                <w:szCs w:val="24"/>
              </w:rPr>
              <w:t xml:space="preserve"> </w:t>
            </w:r>
            <w:r w:rsidR="002E1C84" w:rsidRPr="005153E6">
              <w:rPr>
                <w:color w:val="000000"/>
                <w:sz w:val="24"/>
                <w:szCs w:val="24"/>
              </w:rPr>
              <w:t>Повторить</w:t>
            </w:r>
            <w:r w:rsidR="002E1C84"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 xml:space="preserve">Выполнение команды «Прямо!». Повороты направо, налево в движении.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Повторяют </w:t>
            </w:r>
            <w:r w:rsidRPr="005153E6"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153E6">
              <w:rPr>
                <w:color w:val="000000"/>
                <w:sz w:val="24"/>
                <w:szCs w:val="24"/>
              </w:rPr>
              <w:t> – осуществлять итоговый  и пошаговый контроль 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 результату.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> –ставить, формулировать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 и решать проблемы.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  <w:r w:rsidRPr="005153E6">
              <w:rPr>
                <w:sz w:val="24"/>
                <w:szCs w:val="24"/>
              </w:rPr>
              <w:t xml:space="preserve"> 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Висы. ОРУ с гимнастической палкой.</w:t>
            </w:r>
          </w:p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C002F9" w:rsidP="00C002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 Висы.ОРУ с гимна</w:t>
            </w:r>
            <w:r>
              <w:rPr>
                <w:sz w:val="24"/>
                <w:szCs w:val="24"/>
              </w:rPr>
              <w:t>стической палкой.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>Выполнение команды «Прямо!». Повороты направо, налево в движении. ОРУ с гимна</w:t>
            </w:r>
            <w:r>
              <w:rPr>
                <w:sz w:val="24"/>
                <w:szCs w:val="24"/>
              </w:rPr>
              <w:t>стической палкой.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Повторяют</w:t>
            </w:r>
            <w:r w:rsidRPr="005153E6">
              <w:t xml:space="preserve"> </w:t>
            </w:r>
            <w:r w:rsidRPr="005153E6">
              <w:rPr>
                <w:sz w:val="24"/>
                <w:szCs w:val="24"/>
              </w:rPr>
              <w:t>сед ноги врозь (м.), вис лежа, вис присев (д.).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  <w:r w:rsidRPr="005153E6">
              <w:t xml:space="preserve"> </w:t>
            </w:r>
            <w:r w:rsidRPr="005153E6">
              <w:rPr>
                <w:sz w:val="24"/>
                <w:szCs w:val="24"/>
              </w:rPr>
              <w:t>К. -  готовность конструктивно разрешать конфликты посредством учета интересов сторон и сотрудничества.</w:t>
            </w:r>
            <w:r w:rsidRPr="00515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2E1C84" w:rsidRPr="005153E6" w:rsidTr="0017170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C002F9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t xml:space="preserve"> </w:t>
            </w:r>
            <w:r>
              <w:t>п</w:t>
            </w:r>
            <w:r>
              <w:rPr>
                <w:sz w:val="24"/>
                <w:szCs w:val="24"/>
              </w:rPr>
              <w:t>одъем перево</w:t>
            </w:r>
            <w:r w:rsidRPr="0017170D">
              <w:rPr>
                <w:sz w:val="24"/>
                <w:szCs w:val="24"/>
              </w:rPr>
              <w:t>ротом в упор толчком двумя ногами (м.). Подтягивание в висе.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17170D">
              <w:rPr>
                <w:sz w:val="24"/>
                <w:szCs w:val="24"/>
              </w:rPr>
              <w:t>Техника 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Уметь демонстриро-вать технику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выполнения упражнений. Подъем переворотом  в упор. Сед ноги врозь (м.). Вис лежа. Вис присев (д.). Выполнение подтягивания в висе.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Р. - волевая саморегуляция, </w:t>
            </w:r>
          </w:p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коррекция,  оценка качества и уровня усвоения, контроль в форме сличения с эталоном.</w:t>
            </w:r>
          </w:p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П. - умение структурировать знания,</w:t>
            </w:r>
          </w:p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К. - планирование сотрудничества с учителем и</w:t>
            </w:r>
          </w:p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сверстниками.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Рразвитие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Изучение техники прыжка спо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softHyphen/>
              <w:t>собом «согнув ноги» (м.). Прыжок боком с поворо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softHyphen/>
              <w:t>том на 90°(д.).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Разучить: </w:t>
            </w:r>
            <w:r w:rsidR="00C002F9">
              <w:rPr>
                <w:color w:val="000000"/>
                <w:sz w:val="24"/>
                <w:szCs w:val="24"/>
              </w:rPr>
              <w:t>п</w:t>
            </w:r>
            <w:r w:rsidR="00C002F9">
              <w:rPr>
                <w:sz w:val="24"/>
                <w:szCs w:val="24"/>
              </w:rPr>
              <w:t>рыжок спо</w:t>
            </w:r>
            <w:r w:rsidR="00C002F9" w:rsidRPr="0017170D">
              <w:rPr>
                <w:sz w:val="24"/>
                <w:szCs w:val="24"/>
              </w:rPr>
              <w:t>собом «согнув ноги» (м.). Прыжок боком с поворотом на 90°. Эстафеты. Прикладное значение гимна-стики. Развитие скоростно-силовых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спо</w:t>
            </w:r>
            <w:r w:rsidRPr="0017170D">
              <w:rPr>
                <w:sz w:val="24"/>
                <w:szCs w:val="24"/>
              </w:rPr>
              <w:t>собом «согнув ноги» (м.). Прыжок боком с поворотом на 90°. Эстафеты. Прикладное значение гимна-стики.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Выполнять комплексы общеразвиваюших, оздоровительных и корригирую-щих упражнений, учитывающих индивидуаль-ные способности и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>состояние здоровья и режим учебной деятельности;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К. - осуществлять взаимный контроль в совместной деятельности, адекватно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оценивать собственное поведение и поведение окружающих</w:t>
            </w:r>
            <w:r w:rsidRPr="00515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2E1C84" w:rsidRPr="005153E6" w:rsidRDefault="002E1C84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</w:t>
            </w:r>
            <w:r w:rsidR="00C002F9">
              <w:rPr>
                <w:color w:val="000000"/>
                <w:sz w:val="24"/>
                <w:szCs w:val="24"/>
              </w:rPr>
              <w:t>в</w:t>
            </w:r>
            <w:r w:rsidR="00C002F9" w:rsidRPr="0017170D">
              <w:rPr>
                <w:color w:val="000000"/>
                <w:sz w:val="24"/>
                <w:szCs w:val="24"/>
              </w:rPr>
              <w:t>ыполнение команды «Прямо!». Повороты направо, налево в движении. ОРУ в движении.</w:t>
            </w:r>
            <w:r w:rsidR="00C002F9">
              <w:t xml:space="preserve"> </w:t>
            </w:r>
            <w:r w:rsidR="00C002F9" w:rsidRPr="0017170D"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17170D">
              <w:rPr>
                <w:color w:val="000000"/>
                <w:sz w:val="24"/>
                <w:szCs w:val="24"/>
              </w:rPr>
              <w:t>Выполнение команды «Прямо!». Повороты направо, налево в движении. ОРУ в движении.</w:t>
            </w:r>
            <w:r>
              <w:t xml:space="preserve"> </w:t>
            </w:r>
            <w:r w:rsidRPr="0017170D"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ОРУ с мячами.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C002F9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прыжок </w:t>
            </w:r>
            <w:r w:rsidR="00C002F9" w:rsidRPr="0017170D">
              <w:rPr>
                <w:color w:val="000000"/>
                <w:sz w:val="24"/>
                <w:szCs w:val="24"/>
              </w:rPr>
              <w:t xml:space="preserve">способом «согнув ноги» (м.). Прыжок боком с поворотом на 90°. ОРУ с мячами.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17170D">
              <w:rPr>
                <w:color w:val="000000"/>
                <w:sz w:val="24"/>
                <w:szCs w:val="24"/>
              </w:rPr>
              <w:lastRenderedPageBreak/>
              <w:t xml:space="preserve">Выполнение команды «Прямо!». Повороты направо, налево в движении. ОРУ в движении. </w:t>
            </w:r>
            <w:r w:rsidRPr="0017170D">
              <w:rPr>
                <w:color w:val="000000"/>
                <w:sz w:val="24"/>
                <w:szCs w:val="24"/>
              </w:rPr>
              <w:lastRenderedPageBreak/>
              <w:t>Прыжок способом «согнув ноги» (м.). Прыжок боком с поворотом на 90°. ОРУ с мячами. Эстафеты.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Овладение умениями организовать здоровьесберегающую жизнедеятельность (режим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дня, утренняя зарядка)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</w:t>
            </w:r>
            <w:r w:rsidRPr="005153E6">
              <w:rPr>
                <w:sz w:val="24"/>
                <w:szCs w:val="24"/>
              </w:rPr>
              <w:lastRenderedPageBreak/>
              <w:t xml:space="preserve">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2E1C84" w:rsidRPr="005153E6" w:rsidRDefault="002E1C84" w:rsidP="0017170D">
            <w:pPr>
              <w:rPr>
                <w:i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- развитие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2E1C84" w:rsidRPr="005153E6" w:rsidTr="00601F6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601F6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</w:t>
            </w:r>
            <w:r w:rsidR="00601F6C">
              <w:rPr>
                <w:color w:val="000000"/>
                <w:sz w:val="24"/>
                <w:szCs w:val="24"/>
              </w:rPr>
              <w:t>п</w:t>
            </w:r>
            <w:r w:rsidR="00601F6C" w:rsidRPr="005223CD">
              <w:rPr>
                <w:sz w:val="24"/>
                <w:szCs w:val="24"/>
              </w:rPr>
              <w:t>рыжок способом «согнув ноги» (м.). Прыжок боком с поворотом на 90°. ОРУ с мячами. Эстафеты.</w:t>
            </w:r>
            <w:r w:rsidR="00601F6C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601F6C">
            <w:pPr>
              <w:rPr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Прыжок способом «согнув ноги» (м.). Прыжок боком с поворотом на 90°. ОРУ с мячами. Эстафеты.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</w:t>
            </w:r>
            <w:r w:rsidRPr="0017170D">
              <w:rPr>
                <w:rFonts w:ascii="Times New Roman" w:hAnsi="Times New Roman"/>
                <w:sz w:val="24"/>
                <w:szCs w:val="24"/>
              </w:rPr>
              <w:lastRenderedPageBreak/>
              <w:t>ОРУ с мячом.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C002F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прыжок </w:t>
            </w:r>
            <w:r w:rsidR="00C002F9" w:rsidRPr="005223CD">
              <w:rPr>
                <w:sz w:val="24"/>
                <w:szCs w:val="24"/>
              </w:rPr>
              <w:t xml:space="preserve">способом </w:t>
            </w:r>
            <w:r w:rsidR="00C002F9" w:rsidRPr="005223CD">
              <w:rPr>
                <w:sz w:val="24"/>
                <w:szCs w:val="24"/>
              </w:rPr>
              <w:lastRenderedPageBreak/>
              <w:t>«согнув ноги» (м.). Прыжок боком с поворотом на 90°. ОРУ с мячами. Эстафеты.</w:t>
            </w:r>
            <w:r w:rsidR="00C002F9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Раз</w:t>
            </w:r>
            <w:r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lastRenderedPageBreak/>
              <w:t xml:space="preserve">Прыжок способом «согнув ноги» </w:t>
            </w:r>
            <w:r w:rsidRPr="005223CD">
              <w:rPr>
                <w:sz w:val="24"/>
                <w:szCs w:val="24"/>
              </w:rPr>
              <w:lastRenderedPageBreak/>
              <w:t>(м.). Прыжок боком с поворотом на 90°. ОРУ с мячами. Эстафеты.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Овладение умениями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организовать здоровьесберегающую жизнедеятельность (режим дня, утренняя зарядка)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</w:t>
            </w:r>
            <w:r w:rsidRPr="005153E6">
              <w:rPr>
                <w:sz w:val="24"/>
                <w:szCs w:val="24"/>
              </w:rPr>
              <w:lastRenderedPageBreak/>
              <w:t xml:space="preserve">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деятельности и формирование личностного смысла учения;</w:t>
            </w:r>
          </w:p>
          <w:p w:rsidR="002E1C84" w:rsidRPr="005153E6" w:rsidRDefault="002E1C84" w:rsidP="0017170D">
            <w:pPr>
              <w:rPr>
                <w:i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17170D" w:rsidRDefault="002E1C84" w:rsidP="00171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Оценка техники опорного прыжка.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FF2E8E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="00FF2E8E" w:rsidRPr="005223CD">
              <w:rPr>
                <w:sz w:val="24"/>
                <w:szCs w:val="24"/>
              </w:rPr>
              <w:t>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Прыжок 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Уметь демонстриро-вать выполнение прыжка ноги врозь, выполнение комплекса ОРУ с обручем.</w:t>
            </w:r>
          </w:p>
          <w:p w:rsidR="002E1C84" w:rsidRPr="005153E6" w:rsidRDefault="002E1C84" w:rsidP="0017170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Default="002E1C84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  <w:p w:rsidR="00FF2E8E" w:rsidRPr="005153E6" w:rsidRDefault="00FF2E8E" w:rsidP="0017170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2E1C84" w:rsidRPr="005153E6" w:rsidRDefault="002E1C84" w:rsidP="001717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17170D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ab/>
              <w:t>Акробатика. Лазание. (6 часов).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Акробатика. Техника кувырка назад, стойка ноги врозь  (м.). Мост и пово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FF2E8E" w:rsidP="00FF2E8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</w:t>
            </w:r>
            <w:r w:rsidRPr="005223CD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5223CD">
              <w:rPr>
                <w:sz w:val="24"/>
                <w:szCs w:val="24"/>
              </w:rPr>
              <w:t xml:space="preserve"> кувырка назад, стойка ноги врозь  (м.). Мост и пово</w:t>
            </w:r>
            <w:r w:rsidRPr="005223CD">
              <w:rPr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Кувырок назад, стойка ноги врозь. (м.). Мост и пово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рот в упор на одном колене. ОРУ в движении. Лаза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ние по канату в два приема. Развитие силовых спо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акробатиче-ских упражнений. Составляют акробатиче-ские комбинации из числа разученных упражнений.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2E1C84" w:rsidRPr="005153E6" w:rsidTr="00AD18E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Лазание по канату в два-три приема. Техника выполнения длинного кувырка (м.). Мост (д.)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F971F9" w:rsidP="00F971F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л</w:t>
            </w:r>
            <w:r w:rsidRPr="005223CD">
              <w:rPr>
                <w:sz w:val="24"/>
                <w:szCs w:val="24"/>
              </w:rPr>
              <w:t>аза</w:t>
            </w:r>
            <w:r>
              <w:rPr>
                <w:sz w:val="24"/>
                <w:szCs w:val="24"/>
              </w:rPr>
              <w:t>ние по канату в два-три приема т</w:t>
            </w:r>
            <w:r w:rsidRPr="005223CD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5223CD">
              <w:rPr>
                <w:sz w:val="24"/>
                <w:szCs w:val="24"/>
              </w:rPr>
              <w:t xml:space="preserve"> выполнения длинного кувырка (м.). Мост (д.)</w:t>
            </w:r>
            <w:r>
              <w:rPr>
                <w:sz w:val="24"/>
                <w:szCs w:val="24"/>
              </w:rPr>
              <w:t xml:space="preserve"> </w:t>
            </w:r>
            <w:r w:rsidR="002E1C84" w:rsidRPr="005153E6">
              <w:rPr>
                <w:color w:val="000000"/>
                <w:sz w:val="24"/>
                <w:szCs w:val="24"/>
              </w:rPr>
              <w:t>Развитие коорди</w:t>
            </w:r>
            <w:r w:rsidR="002E1C84" w:rsidRPr="005153E6">
              <w:rPr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Кувырки назад и вперед, длинный кувырок (м.). Мост и поворот в упор на одном колене. ОРУ в дви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 xml:space="preserve">жении. Лазание по канату в два-три приема.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Самоопределение – готовность и способность обучающихся к саморазвитию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ОРУ с мя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CE489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="00CE4897">
              <w:rPr>
                <w:color w:val="000000"/>
                <w:sz w:val="24"/>
                <w:szCs w:val="24"/>
              </w:rPr>
              <w:t>Составить к</w:t>
            </w:r>
            <w:r w:rsidR="00CE4897" w:rsidRPr="005223CD">
              <w:rPr>
                <w:sz w:val="24"/>
                <w:szCs w:val="24"/>
              </w:rPr>
              <w:t>омбинации из разученных акробатических элементов. ОРУ с мя</w:t>
            </w:r>
            <w:r w:rsidR="00CE4897" w:rsidRPr="005223CD">
              <w:rPr>
                <w:sz w:val="24"/>
                <w:szCs w:val="24"/>
              </w:rPr>
              <w:softHyphen/>
              <w:t>чом.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Лазание.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F72C87" w:rsidP="00F72C8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Совершенствовать к</w:t>
            </w:r>
            <w:r w:rsidRPr="005223CD">
              <w:rPr>
                <w:sz w:val="24"/>
                <w:szCs w:val="24"/>
              </w:rPr>
              <w:t>омбинации из разученных акробатических элементов. Лазание.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color w:val="000000"/>
                <w:sz w:val="24"/>
                <w:szCs w:val="24"/>
              </w:rPr>
              <w:t xml:space="preserve">Кувырки назад и вперед, длинный кувырок (м.). Мост и поворот в упор на одном колене. ОРУ с </w:t>
            </w:r>
            <w:r>
              <w:rPr>
                <w:color w:val="000000"/>
                <w:sz w:val="24"/>
                <w:szCs w:val="24"/>
              </w:rPr>
              <w:t>мя</w:t>
            </w:r>
            <w:r w:rsidRPr="005223CD">
              <w:rPr>
                <w:color w:val="000000"/>
                <w:sz w:val="24"/>
                <w:szCs w:val="24"/>
              </w:rPr>
              <w:t xml:space="preserve">чом. Лазание по канату в два-три приема. Развитие силовых </w:t>
            </w:r>
            <w:r w:rsidRPr="005223CD">
              <w:rPr>
                <w:color w:val="000000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>Формирова-ние умений выполнять комплексы общеразвиваюших, оздоровительных и корригирую-щих упраж-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нений, учитывающих индивидуаль-ные способ-ности и 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 xml:space="preserve">состояния здоровья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F72C87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color w:val="000000"/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tabs>
                <w:tab w:val="left" w:pos="1114"/>
              </w:tabs>
              <w:rPr>
                <w:snapToGrid w:val="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умений выполнять комплексы общеразвиваюших, оздоровительных и корригирую-щих упраж-нений</w:t>
            </w:r>
          </w:p>
          <w:p w:rsidR="002E1C84" w:rsidRPr="005153E6" w:rsidRDefault="002E1C84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эстетических потребностей, ценностей и чувств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223CD" w:rsidRDefault="002E1C84" w:rsidP="00522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F72C87" w:rsidP="005223CD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</w:t>
            </w:r>
            <w:r w:rsidRPr="005223CD">
              <w:rPr>
                <w:sz w:val="24"/>
                <w:szCs w:val="24"/>
              </w:rPr>
              <w:lastRenderedPageBreak/>
              <w:t>три приема. 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</w:t>
            </w:r>
            <w:r w:rsidRPr="005153E6">
              <w:rPr>
                <w:sz w:val="24"/>
                <w:szCs w:val="24"/>
              </w:rPr>
              <w:lastRenderedPageBreak/>
              <w:t xml:space="preserve">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5223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Баскетбол (3 часа)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047DBB" w:rsidRDefault="002E1C84" w:rsidP="00047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Баскетбол. 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F72C8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координационных способностей.</w:t>
            </w:r>
            <w:r w:rsidR="00F72C87" w:rsidRPr="00047DBB">
              <w:rPr>
                <w:sz w:val="24"/>
                <w:szCs w:val="24"/>
              </w:rPr>
              <w:t xml:space="preserve"> </w:t>
            </w:r>
            <w:r w:rsidR="00F72C87">
              <w:rPr>
                <w:sz w:val="24"/>
                <w:szCs w:val="24"/>
              </w:rPr>
              <w:t>Разучить технику</w:t>
            </w:r>
            <w:r w:rsidR="00F72C87" w:rsidRPr="00047DBB">
              <w:rPr>
                <w:sz w:val="24"/>
                <w:szCs w:val="24"/>
              </w:rPr>
              <w:t xml:space="preserve"> броска одной рукой от плеча с места. Передача мяча двумя руками от груди в движении.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  <w:r w:rsidRPr="00047DBB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в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047DBB" w:rsidRDefault="002E1C84" w:rsidP="00047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Сочетание приемов ведения и передач мяча с сопротивле</w:t>
            </w:r>
            <w:r w:rsidRPr="00047DBB">
              <w:rPr>
                <w:rFonts w:ascii="Times New Roman" w:hAnsi="Times New Roman"/>
                <w:sz w:val="24"/>
                <w:szCs w:val="24"/>
              </w:rPr>
              <w:lastRenderedPageBreak/>
              <w:t>нием.  Личная защита.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</w:t>
            </w:r>
          </w:p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47587B" w:rsidP="0047587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с</w:t>
            </w:r>
            <w:r w:rsidRPr="00047DBB">
              <w:rPr>
                <w:sz w:val="24"/>
                <w:szCs w:val="24"/>
              </w:rPr>
              <w:t xml:space="preserve">очетание приемов ведения и передач мяча с сопротивлением.  Личная защита. </w:t>
            </w:r>
            <w:r w:rsidRPr="00047DBB">
              <w:rPr>
                <w:sz w:val="24"/>
                <w:szCs w:val="24"/>
              </w:rPr>
              <w:lastRenderedPageBreak/>
              <w:t>Учебная игра.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  <w:r w:rsidRPr="00047DBB">
              <w:rPr>
                <w:color w:val="000000"/>
                <w:sz w:val="24"/>
                <w:szCs w:val="24"/>
              </w:rPr>
              <w:lastRenderedPageBreak/>
              <w:t>Личная защита.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Овладение основами технических действий, приёмами и физическими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упражнениями из базовых видов спорта,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Формирование эстетических потребностей, ценностей и чувств</w:t>
            </w:r>
          </w:p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047D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047DBB" w:rsidRDefault="002E1C84" w:rsidP="00047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2E1C84" w:rsidRPr="005153E6" w:rsidRDefault="002E1C84" w:rsidP="0004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01DD7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Оценка техники б</w:t>
            </w:r>
            <w:r w:rsidRPr="005153E6">
              <w:rPr>
                <w:color w:val="000000"/>
                <w:sz w:val="24"/>
                <w:szCs w:val="24"/>
              </w:rPr>
              <w:t xml:space="preserve">роска мяча одной рукой от плеча </w:t>
            </w:r>
            <w:r w:rsidR="00001DD7">
              <w:rPr>
                <w:color w:val="000000"/>
                <w:sz w:val="24"/>
                <w:szCs w:val="24"/>
              </w:rPr>
              <w:t xml:space="preserve">с </w:t>
            </w:r>
            <w:r w:rsidR="00001DD7" w:rsidRPr="00047DBB">
              <w:rPr>
                <w:sz w:val="24"/>
                <w:szCs w:val="24"/>
              </w:rPr>
              <w:t>места.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047DBB" w:rsidRDefault="002E1C84" w:rsidP="00047DBB">
            <w:pPr>
              <w:rPr>
                <w:color w:val="000000"/>
                <w:sz w:val="24"/>
                <w:szCs w:val="24"/>
              </w:rPr>
            </w:pPr>
            <w:r w:rsidRPr="00047DBB">
              <w:rPr>
                <w:color w:val="000000"/>
                <w:sz w:val="24"/>
                <w:szCs w:val="24"/>
              </w:rPr>
              <w:t>Ведение мяча с сопротивлением. Бросок одной рукой от плеча с места.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2E1C84" w:rsidRPr="005153E6" w:rsidRDefault="002E1C84" w:rsidP="00047D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tabs>
                <w:tab w:val="left" w:pos="533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ab/>
            </w:r>
            <w:r w:rsidRPr="005153E6">
              <w:rPr>
                <w:b/>
                <w:sz w:val="24"/>
                <w:szCs w:val="24"/>
              </w:rPr>
              <w:t xml:space="preserve"> </w:t>
            </w:r>
            <w:r w:rsidRPr="002E1C84">
              <w:rPr>
                <w:b/>
                <w:sz w:val="24"/>
                <w:szCs w:val="24"/>
              </w:rPr>
              <w:t>Лыжная подготовка (1</w:t>
            </w:r>
            <w:r>
              <w:rPr>
                <w:b/>
                <w:sz w:val="24"/>
                <w:szCs w:val="24"/>
              </w:rPr>
              <w:t>6</w:t>
            </w:r>
            <w:r w:rsidRPr="002E1C84">
              <w:rPr>
                <w:b/>
                <w:sz w:val="24"/>
                <w:szCs w:val="24"/>
              </w:rPr>
              <w:t xml:space="preserve"> часов). Классические ходы. Спуски и подъемы.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лыжной подготовке. </w:t>
            </w:r>
          </w:p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Pr="002E1C84">
              <w:rPr>
                <w:rFonts w:ascii="Times New Roman" w:hAnsi="Times New Roman"/>
                <w:sz w:val="24"/>
                <w:szCs w:val="24"/>
              </w:rPr>
              <w:lastRenderedPageBreak/>
              <w:t>вовать технику попеременного двухшажного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C" w:rsidRPr="002E1C84" w:rsidRDefault="00601F6C" w:rsidP="00601F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правилами поведения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при  проведении занятий по лыжной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подготовке. </w:t>
            </w:r>
          </w:p>
          <w:p w:rsidR="002E1C84" w:rsidRPr="005153E6" w:rsidRDefault="00601F6C" w:rsidP="00601F6C">
            <w:pPr>
              <w:rPr>
                <w:color w:val="000000"/>
              </w:rPr>
            </w:pPr>
            <w:r w:rsidRPr="002E1C84">
              <w:rPr>
                <w:sz w:val="24"/>
                <w:szCs w:val="24"/>
              </w:rPr>
              <w:t>Совершенствовать технику попеременного двухшажного хода.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попеременного двухшажного хода. Прохождение дистанции 1 км 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lastRenderedPageBreak/>
              <w:t>со средней скоростью. Знания о физической культуре. Оказание помощи при обморожениях и травмах. Инструктаж по ТБ.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Изучают ис-торию лыж-ного спорта. Соблюдают правила, что-бы избежать </w:t>
            </w:r>
            <w:r w:rsidRPr="005153E6">
              <w:rPr>
                <w:sz w:val="24"/>
                <w:szCs w:val="24"/>
              </w:rPr>
              <w:lastRenderedPageBreak/>
              <w:t>травм при ходьбе на лыжах.</w:t>
            </w:r>
            <w:r w:rsidRPr="005153E6">
              <w:rPr>
                <w:snapToGrid w:val="0"/>
                <w:sz w:val="24"/>
                <w:szCs w:val="24"/>
              </w:rPr>
              <w:t xml:space="preserve"> Пра-вила соблюде-ния личной гигиены во время и после занятий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представлений о нравственных нормах, социальной справедливости и свободе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двухшажного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</w:p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601F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</w:t>
            </w:r>
            <w:r w:rsidR="00601F6C" w:rsidRPr="002E1C84">
              <w:rPr>
                <w:sz w:val="24"/>
                <w:szCs w:val="24"/>
              </w:rPr>
              <w:t xml:space="preserve">технику попеременного двухшажного хода. Техника одновременного двухшажного хода. </w:t>
            </w:r>
            <w:r w:rsidRPr="005153E6">
              <w:rPr>
                <w:sz w:val="24"/>
                <w:szCs w:val="24"/>
              </w:rPr>
              <w:t>Пройти дистанцию 2 км - с равномерной скоростью.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Default="002E1C84" w:rsidP="002E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>Техника попеременного двухшажного хода. Техника одновременного двухшажного хода. Прохождение дистанции 2 км - с равномерной скоростью. Развитие физических качеств.</w:t>
            </w:r>
          </w:p>
          <w:p w:rsidR="0048243E" w:rsidRDefault="0048243E" w:rsidP="002E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243E" w:rsidRDefault="0048243E" w:rsidP="002E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243E" w:rsidRPr="002E1C84" w:rsidRDefault="0048243E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2E1C84" w:rsidRPr="005153E6" w:rsidRDefault="002E1C84" w:rsidP="002E1C84">
            <w:pPr>
              <w:rPr>
                <w:snapToGrid w:val="0"/>
                <w:sz w:val="24"/>
                <w:szCs w:val="24"/>
                <w:lang w:eastAsia="en-US"/>
              </w:rPr>
            </w:pPr>
          </w:p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>Волейбол. Техника приема и передач мяча.</w:t>
            </w:r>
            <w:r w:rsidRPr="002E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 прямого нападающего удара.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48243E" w:rsidP="004824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>омбинации из разученных перемещений. Верхняя передача мяча в парах через сетку. Прямой нападающий удар после подбрасывания мяча партнером. Игра по 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2E1C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1C84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двухшажного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хода.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3 км.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8243E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Разучить технику одновременного</w:t>
            </w:r>
            <w:r w:rsidR="0048243E" w:rsidRPr="002E1C84">
              <w:rPr>
                <w:sz w:val="24"/>
                <w:szCs w:val="24"/>
              </w:rPr>
              <w:t xml:space="preserve"> двухшажного </w:t>
            </w:r>
            <w:r w:rsidR="0048243E" w:rsidRPr="002E1C84">
              <w:rPr>
                <w:spacing w:val="-3"/>
                <w:sz w:val="24"/>
                <w:szCs w:val="24"/>
              </w:rPr>
              <w:t xml:space="preserve">хода. </w:t>
            </w:r>
            <w:r w:rsidR="0048243E" w:rsidRPr="002E1C84">
              <w:rPr>
                <w:sz w:val="24"/>
                <w:szCs w:val="24"/>
              </w:rPr>
              <w:t xml:space="preserve">Прохождение дистанции 3 км.                 </w:t>
            </w:r>
            <w:r w:rsidRPr="005153E6">
              <w:rPr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двухшажного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 Техника попеременного двухшажного хода.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>Прохождение дистанции 3 км                  Развитие скоростной выносливости.</w:t>
            </w:r>
          </w:p>
          <w:p w:rsidR="002E1C84" w:rsidRPr="002E1C84" w:rsidRDefault="002E1C84" w:rsidP="002E1C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качеств, повышение функциональных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К. - осуществлять взаимный контроль в совместной деятельности,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2E1C84" w:rsidRPr="005153E6" w:rsidRDefault="002E1C84" w:rsidP="002E1C8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48243E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двухшажного </w:t>
            </w:r>
            <w:r w:rsidRPr="009164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Техника попеременного двухшажного хода.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Волейбол. Техника  прямого нападающего удара. Нижняя прямая подача, прием подачи.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48243E" w:rsidP="004824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 xml:space="preserve">омбинации из разученных перемещений. Прямой нападающий удар после подбрасывания мяча партнером. </w:t>
            </w:r>
            <w:r w:rsidRPr="009164BB">
              <w:rPr>
                <w:sz w:val="24"/>
                <w:szCs w:val="24"/>
              </w:rPr>
              <w:t>Нижняя прямая подача, прием подачи.</w:t>
            </w:r>
            <w:r>
              <w:rPr>
                <w:sz w:val="24"/>
                <w:szCs w:val="24"/>
              </w:rPr>
              <w:t xml:space="preserve"> </w:t>
            </w:r>
            <w:r w:rsidRPr="002E1C84">
              <w:rPr>
                <w:color w:val="000000"/>
                <w:sz w:val="24"/>
                <w:szCs w:val="24"/>
              </w:rPr>
              <w:t>Игра по 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4824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Уметь демонстриро-вать </w:t>
            </w:r>
            <w:r w:rsidRPr="005153E6">
              <w:rPr>
                <w:sz w:val="24"/>
                <w:szCs w:val="24"/>
              </w:rPr>
              <w:t>технику одновремен-ных ходов на учебном кругу.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164BB" w:rsidRPr="005153E6" w:rsidTr="00C76DD6">
        <w:trPr>
          <w:trHeight w:val="388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A71FD4" w:rsidP="00A71FD4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1 км на результат</w:t>
            </w:r>
            <w:r>
              <w:rPr>
                <w:sz w:val="24"/>
                <w:szCs w:val="24"/>
              </w:rPr>
              <w:t>.</w:t>
            </w:r>
            <w:r w:rsidRPr="009164B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1 км на результат.</w:t>
            </w:r>
          </w:p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A71FD4" w:rsidP="009164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одновременного</w:t>
            </w:r>
            <w:r w:rsidRPr="009164BB">
              <w:rPr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3 км.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Волейбол. Передача мяча в тройках после перемещения.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C76DD6" w:rsidP="00C76DD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>омбинации из разученных перемещений. Передача мяча в тройках после перемещения. Отбивание мяча кулаком через сетку. Нижняя прямая подача, прием подачи. Прямой нападающий удар.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Комбинации из разученных перемещений. Верхняя передача мяча в парах через сетку. Передача мяча в тройках после перемещения. Отбивание мяча кулаком через сетку. Нижняя прямая подача, прием подачи. Прямой нападающий удар.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одношажного хода (стартовый вариант).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янв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C76DD6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4 км.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C76DD6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</w:t>
            </w:r>
            <w:r w:rsidR="00C76DD6">
              <w:rPr>
                <w:snapToGrid w:val="0"/>
                <w:sz w:val="24"/>
                <w:szCs w:val="24"/>
                <w:lang w:eastAsia="en-US"/>
              </w:rPr>
              <w:t>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роль в совместной деятель</w:t>
            </w:r>
            <w:r w:rsidR="00C76DD6">
              <w:rPr>
                <w:snapToGrid w:val="0"/>
                <w:sz w:val="24"/>
                <w:szCs w:val="24"/>
                <w:lang w:eastAsia="en-US"/>
              </w:rPr>
              <w:t>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ности, адекватно оценивать собственное поведение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E25973" w:rsidP="009164BB">
            <w:pPr>
              <w:rPr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 xml:space="preserve">Оценка техники </w:t>
            </w:r>
            <w:r w:rsidRPr="009164BB">
              <w:rPr>
                <w:sz w:val="24"/>
                <w:szCs w:val="24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попеременного двухшажного хода. </w:t>
            </w:r>
            <w:r w:rsidR="00E25973">
              <w:rPr>
                <w:rFonts w:ascii="Times New Roman" w:hAnsi="Times New Roman"/>
                <w:sz w:val="24"/>
                <w:szCs w:val="24"/>
              </w:rPr>
              <w:t>П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>овторные</w:t>
            </w:r>
          </w:p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отрезки  2-3 раза х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Волейбол. </w:t>
            </w: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отбивания мяча кулаком через сетку.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E25973" w:rsidP="00E259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>омбинации из разученных перемещений. Отбивание мяча кулаком через сетку. Нижняя прямая подача, прием подачи. Прямой нападающий удар.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E259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разученных перемещений. Передача мяча в 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Default="009164BB" w:rsidP="00E25973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  <w:p w:rsidR="00E25973" w:rsidRPr="005153E6" w:rsidRDefault="00E25973" w:rsidP="00E259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492B69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>Техника скользящего шага. Техника спусков и подъемов. Прохождение дистанции 2 км со средней скоростью, 2 км равномерно. Игра на лыжах  «С горки на горку».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при-нимать и сохранять цели и задачи учебной деятельности, поиска средств ее осуществ-ления; К.- готовность конструк-тивно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представ-лений о нравст-венных нормах, социальной справедливости и свободе</w:t>
            </w:r>
          </w:p>
        </w:tc>
      </w:tr>
      <w:tr w:rsidR="009164BB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9164BB" w:rsidRPr="009164BB" w:rsidRDefault="009164BB" w:rsidP="009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69" w:rsidRPr="009164BB" w:rsidRDefault="00492B69" w:rsidP="00492B6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9164BB" w:rsidRPr="005153E6" w:rsidRDefault="00492B69" w:rsidP="00492B69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>Техника спусков и подъемов. Игра на лыжах  «С горки на горку». Развитие скоростной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64BB">
              <w:rPr>
                <w:color w:val="000000"/>
                <w:sz w:val="24"/>
                <w:szCs w:val="24"/>
              </w:rPr>
              <w:t>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BB" w:rsidRPr="005153E6" w:rsidRDefault="009164BB" w:rsidP="009164BB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9164BB" w:rsidRPr="005153E6" w:rsidRDefault="009164BB" w:rsidP="009164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D18E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Волейбол.  </w:t>
            </w:r>
            <w:r w:rsidRPr="00AD1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>Оценка техники передачи мяча в тройках после перемещения. 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492B69" w:rsidP="00AD18E3">
            <w:pPr>
              <w:rPr>
                <w:color w:val="000000"/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Оценка техники передачи мяча в тройках после перемещения. 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49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мяча в парах через сетку. Передача мяча в тройках после перемещения. Нижняя прямая подача, прием подачи.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D18E3" w:rsidRPr="005153E6" w:rsidTr="00AD18E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Прохождение дистанции 2 км на результат.</w:t>
            </w:r>
          </w:p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торможения и поворота «плугом».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69" w:rsidRPr="00AD18E3" w:rsidRDefault="00492B69" w:rsidP="0049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Прохождение дистанции 2 км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</w:t>
            </w:r>
          </w:p>
          <w:p w:rsidR="00AD18E3" w:rsidRPr="005153E6" w:rsidRDefault="00492B69" w:rsidP="00492B6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Технику </w:t>
            </w:r>
            <w:r w:rsidRPr="00AD18E3">
              <w:rPr>
                <w:sz w:val="24"/>
                <w:szCs w:val="24"/>
              </w:rPr>
              <w:t>торможения и поворота «плугом».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Скользящий шаг в гору. Спуски и подъемы. Торможение и повороты «плугом». Прохождение дистанции 2 км на результат.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Игра на лыжах  «С горки на горку».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фун-кциональных возможностей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18E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Игра «Спуск  вдвоем». </w:t>
            </w:r>
          </w:p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69" w:rsidRPr="00AD18E3" w:rsidRDefault="00AD18E3" w:rsidP="00492B6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2B6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="00492B69" w:rsidRPr="00AD18E3">
              <w:rPr>
                <w:rFonts w:ascii="Times New Roman" w:hAnsi="Times New Roman"/>
                <w:sz w:val="24"/>
                <w:szCs w:val="24"/>
              </w:rPr>
              <w:t xml:space="preserve">спусков и подъемов на </w:t>
            </w:r>
            <w:r w:rsidR="00492B69"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Игра «Спуск  вдвоем». </w:t>
            </w:r>
          </w:p>
          <w:p w:rsidR="00AD18E3" w:rsidRPr="005153E6" w:rsidRDefault="00AD18E3" w:rsidP="00492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Спуски и подъемы.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Подъем «елочкой».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 Торможение и повороты «плугом».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Игра на лыжах  « Спуск  вдвоем».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D18E3" w:rsidRPr="005153E6" w:rsidTr="005153E6">
        <w:trPr>
          <w:trHeight w:val="176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Волейбол. Прямой нападающий удар после передачи.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5D0993" w:rsidP="005D0993">
            <w:pPr>
              <w:rPr>
                <w:color w:val="000000"/>
                <w:sz w:val="24"/>
                <w:szCs w:val="24"/>
              </w:rPr>
            </w:pPr>
            <w:r w:rsidRPr="00492B69">
              <w:rPr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D18E3">
              <w:rPr>
                <w:sz w:val="24"/>
                <w:szCs w:val="24"/>
              </w:rPr>
              <w:t>рямо</w:t>
            </w:r>
            <w:r>
              <w:rPr>
                <w:sz w:val="24"/>
                <w:szCs w:val="24"/>
              </w:rPr>
              <w:t>го</w:t>
            </w:r>
            <w:r w:rsidRPr="00AD18E3">
              <w:rPr>
                <w:sz w:val="24"/>
                <w:szCs w:val="24"/>
              </w:rPr>
              <w:t xml:space="preserve"> нападающ</w:t>
            </w:r>
            <w:r>
              <w:rPr>
                <w:sz w:val="24"/>
                <w:szCs w:val="24"/>
              </w:rPr>
              <w:t>его</w:t>
            </w:r>
            <w:r w:rsidRPr="00AD18E3">
              <w:rPr>
                <w:sz w:val="24"/>
                <w:szCs w:val="24"/>
              </w:rPr>
              <w:t xml:space="preserve"> удар</w:t>
            </w:r>
            <w:r>
              <w:rPr>
                <w:sz w:val="24"/>
                <w:szCs w:val="24"/>
              </w:rPr>
              <w:t>а</w:t>
            </w:r>
            <w:r w:rsidRPr="00AD18E3">
              <w:rPr>
                <w:sz w:val="24"/>
                <w:szCs w:val="24"/>
              </w:rPr>
              <w:t xml:space="preserve"> после передачи. Игра по упрощенным правилам.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Передача мяча в тройках после перемещения. Нижняя прямая подача, прием подачи. Прямой нападающий удар после передачи.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D18E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</w:t>
            </w:r>
            <w:r w:rsidRPr="00AD18E3">
              <w:rPr>
                <w:rFonts w:ascii="Times New Roman" w:hAnsi="Times New Roman"/>
                <w:sz w:val="24"/>
                <w:szCs w:val="24"/>
              </w:rPr>
              <w:lastRenderedPageBreak/>
              <w:t>подъемов.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035FF2" w:rsidP="00035FF2">
            <w:pPr>
              <w:rPr>
                <w:color w:val="000000"/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Совершенствование техники спусков и подъемов. </w:t>
            </w:r>
            <w:r w:rsidRPr="00AD18E3">
              <w:rPr>
                <w:sz w:val="24"/>
                <w:szCs w:val="24"/>
              </w:rPr>
              <w:lastRenderedPageBreak/>
              <w:t>Торможение и повороты «плугом».  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8E3" w:rsidRPr="00AD18E3" w:rsidRDefault="00AD18E3" w:rsidP="00AD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lastRenderedPageBreak/>
              <w:t>Спуски и подъемы.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Подъем «елочкой».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 Торможение и </w:t>
            </w:r>
            <w:r w:rsidRPr="00AD18E3">
              <w:rPr>
                <w:rFonts w:ascii="Times New Roman" w:hAnsi="Times New Roman"/>
                <w:sz w:val="24"/>
                <w:szCs w:val="24"/>
              </w:rPr>
              <w:lastRenderedPageBreak/>
              <w:t>повороты «плугом». 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Изучают историю волейбола. Овладевают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основными приемами игры в волейбол.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Р.-осуществлять взаимный контроль в совместной дея-тельности, адекватно оценивать собственное поведение и пове-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дение окружающих; П.-</w:t>
            </w:r>
          </w:p>
          <w:p w:rsidR="00AD18E3" w:rsidRPr="005153E6" w:rsidRDefault="00054715" w:rsidP="0005471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В</w:t>
            </w:r>
            <w:r w:rsidR="00AD18E3" w:rsidRPr="005153E6">
              <w:rPr>
                <w:snapToGrid w:val="0"/>
                <w:sz w:val="24"/>
                <w:szCs w:val="24"/>
                <w:lang w:eastAsia="en-US"/>
              </w:rPr>
              <w:t xml:space="preserve">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E3" w:rsidRPr="005153E6" w:rsidRDefault="00AD18E3" w:rsidP="00AD18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Развитие этических качеств, доброжелательности 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эмоционально-нравственной отзывчивости, понимания и сопереживания чувствам других людей</w:t>
            </w:r>
          </w:p>
        </w:tc>
      </w:tr>
      <w:tr w:rsidR="001A386D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054715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054715" w:rsidP="001A38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0547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Техника одновременного одношажного хода (стартовый вариант). Техника одновременного</w:t>
            </w:r>
            <w:r w:rsidRPr="001A38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бесшажного хода. </w:t>
            </w:r>
            <w:r w:rsidRPr="001A386D">
              <w:rPr>
                <w:rFonts w:ascii="Times New Roman" w:hAnsi="Times New Roman"/>
                <w:sz w:val="24"/>
                <w:szCs w:val="24"/>
              </w:rPr>
              <w:t xml:space="preserve">Техника попеременного двухшажного хода.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386D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  передач и бросков. Игровые задания </w:t>
            </w:r>
            <w:r w:rsidRPr="001A386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>2 х 2, 3 х 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054715" w:rsidP="000547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1A386D">
              <w:rPr>
                <w:sz w:val="24"/>
                <w:szCs w:val="24"/>
              </w:rPr>
              <w:t xml:space="preserve">очетание приемов ведения,   передач и бросков. Игровые задания </w:t>
            </w:r>
            <w:r w:rsidRPr="001A386D">
              <w:rPr>
                <w:i/>
                <w:iCs/>
                <w:sz w:val="24"/>
                <w:szCs w:val="24"/>
              </w:rPr>
              <w:t>(</w:t>
            </w:r>
            <w:r w:rsidRPr="001A386D">
              <w:rPr>
                <w:iCs/>
                <w:sz w:val="24"/>
                <w:szCs w:val="24"/>
              </w:rPr>
              <w:t>2 х 2, 3 х 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791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приемов передвижений и остановок иг</w:t>
            </w:r>
            <w:r w:rsidRPr="001A38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1A38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1A38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 х 2, 3 х 3, 4 х 4).</w:t>
            </w:r>
            <w:r w:rsidRPr="001A38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3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A386D" w:rsidRPr="005153E6" w:rsidTr="001A386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Техника конькового хода. Прохождение дистанции 4,5 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054715" w:rsidP="000547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1A3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1A386D">
              <w:rPr>
                <w:sz w:val="24"/>
                <w:szCs w:val="24"/>
              </w:rPr>
              <w:t xml:space="preserve"> конькового хода. Прохождение дистанции 4,5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A386D" w:rsidRPr="005153E6" w:rsidRDefault="001A386D" w:rsidP="007916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1A386D" w:rsidRPr="005153E6" w:rsidTr="004603F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054715" w:rsidP="001A386D">
            <w:pPr>
              <w:rPr>
                <w:color w:val="000000"/>
                <w:sz w:val="24"/>
                <w:szCs w:val="24"/>
              </w:rPr>
            </w:pPr>
            <w:r w:rsidRPr="001A386D">
              <w:rPr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054715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A386D" w:rsidRPr="005153E6" w:rsidTr="004603F3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Баскетбол. Передача одной рукой от плеча в движении в тройках с сопротивлением.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054715" w:rsidP="00054715">
            <w:pPr>
              <w:rPr>
                <w:color w:val="000000"/>
                <w:sz w:val="24"/>
                <w:szCs w:val="24"/>
              </w:rPr>
            </w:pPr>
            <w:r w:rsidRPr="001A386D">
              <w:rPr>
                <w:sz w:val="24"/>
                <w:szCs w:val="24"/>
              </w:rPr>
              <w:t xml:space="preserve">Совершенствование техники </w:t>
            </w:r>
            <w:r>
              <w:rPr>
                <w:sz w:val="24"/>
                <w:szCs w:val="24"/>
              </w:rPr>
              <w:t>п</w:t>
            </w:r>
            <w:r w:rsidRPr="001A386D">
              <w:rPr>
                <w:sz w:val="24"/>
                <w:szCs w:val="24"/>
              </w:rPr>
              <w:t>ередач одной рукой от плеча в движении в тройках с сопротивлением.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1A386D" w:rsidRDefault="001A386D" w:rsidP="001A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Бросок одной рукой от плеча в движении. Передача одной рукой от плеча в движении в тройках с сопротивлением. Игровые задания </w:t>
            </w:r>
            <w:r w:rsidRPr="001A38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1A38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 х 2,     3 х 3, 4 х 4).</w:t>
            </w:r>
            <w:r w:rsidRPr="001A38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3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6D" w:rsidRPr="005153E6" w:rsidRDefault="001A386D" w:rsidP="001A386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886492" w:rsidRPr="005153E6" w:rsidTr="004603F3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406C0" w:rsidRDefault="00886492" w:rsidP="005406C0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406C0">
              <w:rPr>
                <w:b/>
                <w:snapToGrid w:val="0"/>
                <w:sz w:val="24"/>
                <w:szCs w:val="24"/>
                <w:lang w:eastAsia="en-US"/>
              </w:rPr>
              <w:t>Знания о физической культуре (1 час)</w:t>
            </w:r>
          </w:p>
        </w:tc>
      </w:tr>
      <w:tr w:rsidR="005723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886492" w:rsidP="00886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492">
              <w:rPr>
                <w:rFonts w:ascii="Times New Roman" w:hAnsi="Times New Roman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054715" w:rsidP="000547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к</w:t>
            </w:r>
            <w:r w:rsidRPr="00886492">
              <w:rPr>
                <w:sz w:val="24"/>
                <w:szCs w:val="24"/>
              </w:rPr>
              <w:t>омплексы дыхательной гимнастики и гимнастики для глаз.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886492" w:rsidP="00886492">
            <w:pPr>
              <w:rPr>
                <w:color w:val="000000"/>
                <w:sz w:val="24"/>
                <w:szCs w:val="24"/>
              </w:rPr>
            </w:pPr>
            <w:r w:rsidRPr="00886492">
              <w:rPr>
                <w:color w:val="000000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23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 w:rsidR="00886492">
              <w:rPr>
                <w:sz w:val="24"/>
                <w:szCs w:val="24"/>
              </w:rPr>
              <w:t>4</w:t>
            </w:r>
          </w:p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57235C" w:rsidP="0008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Баскетбол. Сочетание приемов ведения, передачи мяча с сопротивлением. Игровые задания (4 х 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054715" w:rsidP="000547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0840A6">
              <w:rPr>
                <w:sz w:val="24"/>
                <w:szCs w:val="24"/>
              </w:rPr>
              <w:t>очетание приемов ведения, передачи мяча с сопротивлением. Игровые задания (4 х 4).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35C" w:rsidRPr="005153E6" w:rsidRDefault="000840A6" w:rsidP="00054715">
            <w:pPr>
              <w:rPr>
                <w:color w:val="000000"/>
                <w:sz w:val="24"/>
                <w:szCs w:val="24"/>
              </w:rPr>
            </w:pPr>
            <w:r w:rsidRPr="000840A6">
              <w:rPr>
                <w:color w:val="000000"/>
                <w:sz w:val="24"/>
                <w:szCs w:val="24"/>
              </w:rPr>
              <w:t xml:space="preserve">Ведение мяча с сопротивлением. Бросок одной рукой от плеча в движении. Передача одной рукой от плеча в движении в тройках с сопротивлением. Игровые задания </w:t>
            </w:r>
            <w:r w:rsidR="00054715">
              <w:rPr>
                <w:color w:val="000000"/>
                <w:sz w:val="24"/>
                <w:szCs w:val="24"/>
              </w:rPr>
              <w:t>(</w:t>
            </w:r>
            <w:r w:rsidRPr="000840A6">
              <w:rPr>
                <w:color w:val="000000"/>
                <w:sz w:val="24"/>
                <w:szCs w:val="24"/>
              </w:rPr>
              <w:t xml:space="preserve">4 х 4). Учебная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05471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ис-пользовать их игровой деятельности;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7235C" w:rsidRPr="005153E6" w:rsidTr="000840A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 w:rsidR="00886492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57235C" w:rsidP="0008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Игровые задания (2 х 2, 3 х 3, 4 х 4).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403A02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35C" w:rsidRPr="005153E6">
              <w:rPr>
                <w:sz w:val="24"/>
                <w:szCs w:val="24"/>
              </w:rPr>
              <w:t xml:space="preserve">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054715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 w:rsidR="00054715">
              <w:rPr>
                <w:sz w:val="24"/>
                <w:szCs w:val="24"/>
              </w:rPr>
              <w:t>с</w:t>
            </w:r>
            <w:r w:rsidR="00054715" w:rsidRPr="000840A6">
              <w:rPr>
                <w:sz w:val="24"/>
                <w:szCs w:val="24"/>
              </w:rPr>
              <w:t>очетание приемов ведения, передачи мяча с сопротивлением. Игровые задания (2 х 2, 3 х 3, 4 х 4).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35C" w:rsidRPr="005153E6" w:rsidRDefault="000840A6" w:rsidP="000840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840A6">
              <w:rPr>
                <w:color w:val="000000"/>
                <w:sz w:val="24"/>
                <w:szCs w:val="24"/>
              </w:rPr>
              <w:t>Игровые задания (2 х 2, 3 х 3, 4 х 4).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397B1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</w:t>
            </w:r>
            <w:r w:rsidR="00397B11">
              <w:rPr>
                <w:snapToGrid w:val="0"/>
                <w:sz w:val="24"/>
                <w:szCs w:val="24"/>
                <w:lang w:eastAsia="en-US"/>
              </w:rPr>
              <w:t>оль в сов-местной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7235C" w:rsidRPr="005153E6" w:rsidTr="000840A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 w:rsidR="00886492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57235C" w:rsidP="0008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3D73BE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 w:rsidR="003D73BE">
              <w:rPr>
                <w:color w:val="000000"/>
                <w:sz w:val="24"/>
                <w:szCs w:val="24"/>
              </w:rPr>
              <w:t>с</w:t>
            </w:r>
            <w:r w:rsidR="003D73BE" w:rsidRPr="000840A6">
              <w:rPr>
                <w:sz w:val="24"/>
                <w:szCs w:val="24"/>
              </w:rPr>
              <w:t>о</w:t>
            </w:r>
            <w:r w:rsidR="003D73BE" w:rsidRPr="000840A6">
              <w:rPr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="003D73BE" w:rsidRPr="000840A6">
              <w:rPr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0840A6" w:rsidP="000840A6">
            <w:pPr>
              <w:rPr>
                <w:color w:val="000000"/>
                <w:sz w:val="24"/>
                <w:szCs w:val="24"/>
              </w:rPr>
            </w:pPr>
            <w:r w:rsidRPr="000840A6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 Сочетание приемов ведения, передачи, броска. Штрафной бросок. Позиционное нападение со сменой места.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3D73B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 xml:space="preserve">умением ис-пользовать их игровой </w:t>
            </w:r>
            <w:r w:rsidR="003D73BE">
              <w:rPr>
                <w:snapToGrid w:val="0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57235C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88649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 w:rsidR="00886492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0840A6" w:rsidRDefault="0057235C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с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противлением. Позиционное нападение со сменой мес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="00886492" w:rsidRPr="00886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3D73BE" w:rsidP="003D73BE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Разучить п</w:t>
            </w:r>
            <w:r w:rsidRPr="000840A6">
              <w:rPr>
                <w:sz w:val="24"/>
                <w:szCs w:val="24"/>
              </w:rPr>
              <w:t>озиционное нападение со сменой мес</w:t>
            </w:r>
            <w:r w:rsidRPr="000840A6">
              <w:rPr>
                <w:sz w:val="24"/>
                <w:szCs w:val="24"/>
              </w:rPr>
              <w:softHyphen/>
              <w:t>та</w:t>
            </w:r>
            <w:r w:rsidRPr="008864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7235C"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0840A6">
              <w:rPr>
                <w:sz w:val="24"/>
                <w:szCs w:val="24"/>
              </w:rPr>
              <w:t>росок одной рукой от плеча в движении с со</w:t>
            </w:r>
            <w:r w:rsidRPr="000840A6">
              <w:rPr>
                <w:sz w:val="24"/>
                <w:szCs w:val="24"/>
              </w:rPr>
              <w:softHyphen/>
              <w:t xml:space="preserve">противлением.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0840A6" w:rsidP="0057235C">
            <w:pPr>
              <w:rPr>
                <w:color w:val="000000"/>
                <w:sz w:val="24"/>
                <w:szCs w:val="24"/>
              </w:rPr>
            </w:pPr>
            <w:r w:rsidRPr="000840A6">
              <w:rPr>
                <w:color w:val="000000"/>
                <w:sz w:val="24"/>
                <w:szCs w:val="24"/>
              </w:rPr>
              <w:t>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Default="0057235C" w:rsidP="00AB5651">
            <w:pPr>
              <w:tabs>
                <w:tab w:val="left" w:pos="1114"/>
              </w:tabs>
              <w:rPr>
                <w:snapToGrid w:val="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ис-пользовать их игровой деятельности</w:t>
            </w:r>
          </w:p>
          <w:p w:rsidR="000129B1" w:rsidRPr="005153E6" w:rsidRDefault="000129B1" w:rsidP="00AB565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06C0" w:rsidRPr="005153E6" w:rsidTr="004603F3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0" w:rsidRPr="005406C0" w:rsidRDefault="005406C0" w:rsidP="005406C0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406C0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Знания о физической культуре (1 час)</w:t>
            </w:r>
          </w:p>
        </w:tc>
      </w:tr>
      <w:tr w:rsidR="0088649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153E6" w:rsidRDefault="005406C0" w:rsidP="0088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0840A6" w:rsidRDefault="005406C0" w:rsidP="00791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6C0">
              <w:rPr>
                <w:rFonts w:ascii="Times New Roman" w:hAnsi="Times New Roman"/>
                <w:sz w:val="24"/>
                <w:szCs w:val="24"/>
              </w:rPr>
              <w:t>Комплексы упражнений для формирования правильной осанки с учетом индивидуальных особенностей физического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153E6" w:rsidRDefault="00403A02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3A02">
              <w:rPr>
                <w:sz w:val="24"/>
                <w:szCs w:val="24"/>
              </w:rPr>
              <w:t>3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153E6" w:rsidRDefault="00886492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B1" w:rsidRPr="005406C0" w:rsidRDefault="000129B1" w:rsidP="000129B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</w:t>
            </w:r>
            <w:r w:rsidRPr="005406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406C0">
              <w:rPr>
                <w:color w:val="000000"/>
                <w:sz w:val="24"/>
                <w:szCs w:val="24"/>
              </w:rPr>
              <w:t>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886492" w:rsidRPr="005153E6" w:rsidRDefault="00886492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0" w:rsidRPr="005406C0" w:rsidRDefault="005406C0" w:rsidP="005406C0">
            <w:pPr>
              <w:rPr>
                <w:color w:val="000000"/>
                <w:sz w:val="24"/>
                <w:szCs w:val="24"/>
              </w:rPr>
            </w:pPr>
            <w:r w:rsidRPr="005406C0">
              <w:rPr>
                <w:color w:val="000000"/>
                <w:sz w:val="24"/>
                <w:szCs w:val="24"/>
              </w:rPr>
              <w:t>Комплексы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886492" w:rsidRPr="000840A6" w:rsidRDefault="00886492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153E6" w:rsidRDefault="00886492" w:rsidP="005723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86492" w:rsidRPr="005153E6" w:rsidRDefault="00886492" w:rsidP="0057235C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Pr="005153E6" w:rsidRDefault="00886492" w:rsidP="0057235C">
            <w:pPr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57235C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C" w:rsidRPr="005153E6" w:rsidRDefault="0057235C" w:rsidP="00572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sz w:val="24"/>
                <w:szCs w:val="24"/>
              </w:rPr>
              <w:t>Волейбол (6 часов).</w:t>
            </w: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Волейбол. Передача мяча в тройках после перемещения.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0129B1" w:rsidP="000129B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п</w:t>
            </w:r>
            <w:r w:rsidRPr="00403A02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и</w:t>
            </w:r>
            <w:r w:rsidRPr="00403A02">
              <w:rPr>
                <w:sz w:val="24"/>
                <w:szCs w:val="24"/>
              </w:rPr>
              <w:t xml:space="preserve"> мяча в тройках после перемещения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="00403A02" w:rsidRPr="005153E6">
              <w:rPr>
                <w:color w:val="000000"/>
                <w:sz w:val="24"/>
                <w:szCs w:val="24"/>
              </w:rPr>
              <w:t>Провести игру по упрощенным прави</w:t>
            </w:r>
            <w:r w:rsidR="00403A02" w:rsidRPr="005153E6">
              <w:rPr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Комбинации из разученных перемещений. Передача мяча в тройках после перемещения.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Нижняя прямая подача, прием подачи.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5 нед март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0129B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 нижнюю прямую пода</w:t>
            </w:r>
            <w:r w:rsidRPr="005153E6">
              <w:rPr>
                <w:color w:val="000000"/>
                <w:sz w:val="24"/>
                <w:szCs w:val="24"/>
              </w:rPr>
              <w:softHyphen/>
              <w:t>чу мяча.</w:t>
            </w:r>
            <w:r w:rsidR="000129B1" w:rsidRPr="00403A02">
              <w:rPr>
                <w:color w:val="000000"/>
                <w:sz w:val="24"/>
                <w:szCs w:val="24"/>
              </w:rPr>
              <w:t xml:space="preserve"> </w:t>
            </w:r>
            <w:r w:rsidR="000129B1">
              <w:rPr>
                <w:color w:val="000000"/>
                <w:sz w:val="24"/>
                <w:szCs w:val="24"/>
              </w:rPr>
              <w:t>Совершенствовать п</w:t>
            </w:r>
            <w:r w:rsidR="000129B1" w:rsidRPr="00403A02">
              <w:rPr>
                <w:color w:val="000000"/>
                <w:sz w:val="24"/>
                <w:szCs w:val="24"/>
              </w:rPr>
              <w:t>ередач</w:t>
            </w:r>
            <w:r w:rsidR="000129B1">
              <w:rPr>
                <w:color w:val="000000"/>
                <w:sz w:val="24"/>
                <w:szCs w:val="24"/>
              </w:rPr>
              <w:t>и</w:t>
            </w:r>
            <w:r w:rsidR="000129B1" w:rsidRPr="00403A02">
              <w:rPr>
                <w:color w:val="000000"/>
                <w:sz w:val="24"/>
                <w:szCs w:val="24"/>
              </w:rPr>
              <w:t xml:space="preserve"> мяча над собой во встречных колоннах.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66431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66431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 w:rsidR="0066431C">
              <w:rPr>
                <w:color w:val="000000"/>
                <w:sz w:val="24"/>
                <w:szCs w:val="24"/>
              </w:rPr>
              <w:t>т</w:t>
            </w:r>
            <w:r w:rsidR="0066431C">
              <w:rPr>
                <w:sz w:val="24"/>
                <w:szCs w:val="24"/>
              </w:rPr>
              <w:t>ехнику</w:t>
            </w:r>
            <w:r w:rsidR="0066431C" w:rsidRPr="00403A02">
              <w:rPr>
                <w:sz w:val="24"/>
                <w:szCs w:val="24"/>
              </w:rPr>
              <w:t xml:space="preserve"> передач и приема мяча снизу. </w:t>
            </w:r>
            <w:r w:rsidRPr="005153E6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7916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после пе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редачи. 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783CBC" w:rsidP="00783CBC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403A02">
              <w:rPr>
                <w:sz w:val="24"/>
                <w:szCs w:val="24"/>
              </w:rPr>
              <w:t>ападающий удар после пе</w:t>
            </w:r>
            <w:r w:rsidRPr="00403A02">
              <w:rPr>
                <w:sz w:val="24"/>
                <w:szCs w:val="24"/>
              </w:rPr>
              <w:softHyphen/>
              <w:t xml:space="preserve">редачи. </w:t>
            </w:r>
            <w:r w:rsidR="00403A02" w:rsidRPr="005153E6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Нападающий удар после передачи.</w:t>
            </w:r>
            <w:r>
              <w:t xml:space="preserve"> </w:t>
            </w:r>
            <w:r w:rsidRPr="00403A02">
              <w:rPr>
                <w:color w:val="000000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1962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403A02" w:rsidRPr="005153E6" w:rsidRDefault="00403A02" w:rsidP="001962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Такти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ка свободного нападения.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1962C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Освоить </w:t>
            </w:r>
            <w:r w:rsidR="001962C4">
              <w:rPr>
                <w:color w:val="000000"/>
                <w:sz w:val="24"/>
                <w:szCs w:val="24"/>
              </w:rPr>
              <w:t>т</w:t>
            </w:r>
            <w:r w:rsidR="001962C4">
              <w:rPr>
                <w:sz w:val="24"/>
                <w:szCs w:val="24"/>
              </w:rPr>
              <w:t>акти</w:t>
            </w:r>
            <w:r w:rsidR="001962C4">
              <w:rPr>
                <w:sz w:val="24"/>
                <w:szCs w:val="24"/>
              </w:rPr>
              <w:softHyphen/>
              <w:t>ку</w:t>
            </w:r>
            <w:r w:rsidR="001962C4" w:rsidRPr="00403A02">
              <w:rPr>
                <w:sz w:val="24"/>
                <w:szCs w:val="24"/>
              </w:rPr>
              <w:t xml:space="preserve"> свободного нападения.</w:t>
            </w:r>
            <w:r w:rsidR="001962C4">
              <w:rPr>
                <w:sz w:val="24"/>
                <w:szCs w:val="24"/>
              </w:rPr>
              <w:t xml:space="preserve"> </w:t>
            </w:r>
            <w:r w:rsidR="001962C4" w:rsidRPr="00403A02">
              <w:rPr>
                <w:sz w:val="24"/>
                <w:szCs w:val="24"/>
              </w:rPr>
              <w:t>Нападающий удар в тройках через сетку.</w:t>
            </w:r>
            <w:r w:rsidRPr="005153E6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403A02" w:rsidP="00662737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</w:t>
            </w:r>
            <w:r>
              <w:rPr>
                <w:color w:val="000000"/>
                <w:sz w:val="24"/>
                <w:szCs w:val="24"/>
              </w:rPr>
              <w:t>-</w:t>
            </w:r>
            <w:r w:rsidR="00662737">
              <w:rPr>
                <w:color w:val="000000"/>
                <w:sz w:val="24"/>
                <w:szCs w:val="24"/>
              </w:rPr>
              <w:t>дения.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6627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03A02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403A02" w:rsidRDefault="00403A02" w:rsidP="0040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662737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rPr>
                <w:color w:val="000000"/>
                <w:sz w:val="24"/>
                <w:szCs w:val="24"/>
              </w:rPr>
            </w:pPr>
            <w:r w:rsidRPr="00403A02">
              <w:rPr>
                <w:color w:val="000000"/>
                <w:sz w:val="24"/>
                <w:szCs w:val="24"/>
              </w:rPr>
              <w:t>Нападающий удар в тройках через сетку. Тактика свободного нападения. Игра по упрощенным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662737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403A02" w:rsidRPr="005153E6" w:rsidRDefault="00403A02" w:rsidP="00403A0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03A02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02" w:rsidRPr="005153E6" w:rsidRDefault="00403A02" w:rsidP="00EB6621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ab/>
            </w:r>
            <w:r w:rsidRPr="005153E6">
              <w:rPr>
                <w:b/>
                <w:sz w:val="24"/>
                <w:szCs w:val="24"/>
              </w:rPr>
              <w:t>Баскетбол (</w:t>
            </w:r>
            <w:r w:rsidR="00EB6621">
              <w:rPr>
                <w:b/>
                <w:sz w:val="24"/>
                <w:szCs w:val="24"/>
              </w:rPr>
              <w:t>9</w:t>
            </w:r>
            <w:r w:rsidRPr="005153E6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B662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Баскетбол. Техника штрафного броска. Позиционное нападение со сменой мес</w:t>
            </w:r>
            <w:r w:rsidRPr="00EB6621">
              <w:rPr>
                <w:rFonts w:ascii="Times New Roman" w:hAnsi="Times New Roman"/>
                <w:sz w:val="24"/>
                <w:szCs w:val="24"/>
              </w:rPr>
              <w:softHyphen/>
              <w:t>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03" w:rsidRPr="005153E6" w:rsidRDefault="00A32403" w:rsidP="00A3240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 позиционное нападение </w:t>
            </w:r>
            <w:r w:rsidRPr="00EB6621">
              <w:rPr>
                <w:sz w:val="24"/>
                <w:szCs w:val="24"/>
              </w:rPr>
              <w:t>со сменой мес</w:t>
            </w:r>
            <w:r w:rsidRPr="00EB6621">
              <w:rPr>
                <w:sz w:val="24"/>
                <w:szCs w:val="24"/>
              </w:rPr>
              <w:softHyphen/>
              <w:t>та.</w:t>
            </w:r>
            <w:r>
              <w:rPr>
                <w:sz w:val="24"/>
                <w:szCs w:val="24"/>
              </w:rPr>
              <w:t xml:space="preserve"> </w:t>
            </w:r>
            <w:r w:rsidR="00EB6621" w:rsidRPr="005153E6">
              <w:rPr>
                <w:color w:val="000000"/>
                <w:sz w:val="24"/>
                <w:szCs w:val="24"/>
              </w:rPr>
              <w:t xml:space="preserve">Совершенство-вать 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EB6621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EB6621">
              <w:rPr>
                <w:sz w:val="24"/>
                <w:szCs w:val="24"/>
              </w:rPr>
              <w:t xml:space="preserve"> штрафного броска.</w:t>
            </w:r>
          </w:p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  <w:r w:rsidRPr="00EB6621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 Сочетание приемов ведения, передачи, броска. Штрафной бросок. Позиционное нападение со сменой места. Бросок одной рукой от плеча в движении с сопротивлением.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  <w:p w:rsidR="00EB6621" w:rsidRPr="005153E6" w:rsidRDefault="00EB6621" w:rsidP="00EB662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EB662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59526F" w:rsidP="00EB6621">
            <w:pPr>
              <w:rPr>
                <w:color w:val="000000"/>
                <w:sz w:val="24"/>
                <w:szCs w:val="24"/>
              </w:rPr>
            </w:pPr>
            <w:r w:rsidRPr="00EB6621">
              <w:rPr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  <w:r w:rsidRPr="00EB6621">
              <w:rPr>
                <w:color w:val="000000"/>
                <w:sz w:val="24"/>
                <w:szCs w:val="24"/>
              </w:rPr>
              <w:t>Штрафной бросок. Позиционное нападение со сменой места. 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B6621" w:rsidRPr="005153E6" w:rsidRDefault="00EB6621" w:rsidP="00EB662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EB662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Быстрый прорыв </w:t>
            </w:r>
          </w:p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(</w:t>
            </w:r>
            <w:r w:rsidRPr="00EB6621">
              <w:rPr>
                <w:rFonts w:ascii="Times New Roman" w:hAnsi="Times New Roman"/>
                <w:iCs/>
                <w:sz w:val="24"/>
                <w:szCs w:val="24"/>
              </w:rPr>
              <w:t>2x1,3 х 2)</w:t>
            </w:r>
            <w:r w:rsidRPr="00EB662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6F" w:rsidRPr="00EB6621" w:rsidRDefault="0059526F" w:rsidP="00595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б</w:t>
            </w:r>
            <w:r w:rsidRPr="00EB6621">
              <w:rPr>
                <w:rFonts w:ascii="Times New Roman" w:hAnsi="Times New Roman"/>
                <w:sz w:val="24"/>
                <w:szCs w:val="24"/>
              </w:rPr>
              <w:t xml:space="preserve">ыстрый прорыв </w:t>
            </w:r>
          </w:p>
          <w:p w:rsidR="0059526F" w:rsidRPr="005153E6" w:rsidRDefault="0059526F" w:rsidP="0059526F">
            <w:pPr>
              <w:pStyle w:val="a3"/>
              <w:rPr>
                <w:color w:val="000000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(</w:t>
            </w:r>
            <w:r w:rsidRPr="00EB6621">
              <w:rPr>
                <w:rFonts w:ascii="Times New Roman" w:hAnsi="Times New Roman"/>
                <w:iCs/>
                <w:sz w:val="24"/>
                <w:szCs w:val="24"/>
              </w:rPr>
              <w:t>2x1,3 х 2)</w:t>
            </w:r>
            <w:r w:rsidRPr="00EB662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B6621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</w:t>
            </w:r>
          </w:p>
          <w:p w:rsidR="00EB6621" w:rsidRPr="005153E6" w:rsidRDefault="00EB6621" w:rsidP="00595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16423B">
            <w:pPr>
              <w:rPr>
                <w:color w:val="000000"/>
                <w:sz w:val="24"/>
                <w:szCs w:val="24"/>
              </w:rPr>
            </w:pPr>
            <w:r w:rsidRPr="00EB6621">
              <w:rPr>
                <w:color w:val="000000"/>
                <w:sz w:val="24"/>
                <w:szCs w:val="24"/>
              </w:rPr>
              <w:t>Сочетание приемов передвижения и остановок игрока. Ведение мяча</w:t>
            </w:r>
            <w:r>
              <w:rPr>
                <w:color w:val="000000"/>
                <w:sz w:val="24"/>
                <w:szCs w:val="24"/>
              </w:rPr>
              <w:t xml:space="preserve"> с сопротивлением. Штрафной бро</w:t>
            </w:r>
            <w:r w:rsidRPr="00EB6621">
              <w:rPr>
                <w:color w:val="000000"/>
                <w:sz w:val="24"/>
                <w:szCs w:val="24"/>
              </w:rPr>
              <w:t xml:space="preserve">сок. Сочетание приемов ведения, передачи, броска с сопротивлением. Быстрый прорыв (2x1,3 х 2).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88422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B662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Взаимодействие двух игроков через заслон.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884221" w:rsidP="0088422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</w:t>
            </w:r>
            <w:r w:rsidRPr="00EB6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B6621">
              <w:rPr>
                <w:sz w:val="24"/>
                <w:szCs w:val="24"/>
              </w:rPr>
              <w:t>заимодействие двух игроков через заслон. Учебная игра.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16423B" w:rsidP="00EB6621">
            <w:pPr>
              <w:rPr>
                <w:color w:val="000000"/>
                <w:sz w:val="24"/>
                <w:szCs w:val="24"/>
              </w:rPr>
            </w:pPr>
            <w:r w:rsidRPr="0016423B">
              <w:rPr>
                <w:color w:val="000000"/>
                <w:sz w:val="24"/>
                <w:szCs w:val="24"/>
              </w:rPr>
              <w:t xml:space="preserve">Взаимодействие двух игроков через заслон. Учебная игра. Развитие координационных способностей.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7916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B6621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6621">
              <w:rPr>
                <w:rFonts w:ascii="Times New Roman" w:hAnsi="Times New Roman"/>
                <w:iCs/>
                <w:sz w:val="24"/>
                <w:szCs w:val="24"/>
              </w:rPr>
              <w:t>(2x1,3 х 2)</w:t>
            </w:r>
            <w:r w:rsidRPr="00EB662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6621" w:rsidRPr="00EB6621" w:rsidRDefault="00EB6621" w:rsidP="00EB6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1" w:rsidRPr="00EB6621" w:rsidRDefault="00884221" w:rsidP="00884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884221" w:rsidRPr="00EB6621" w:rsidRDefault="00884221" w:rsidP="0088422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6621">
              <w:rPr>
                <w:rFonts w:ascii="Times New Roman" w:hAnsi="Times New Roman"/>
                <w:iCs/>
                <w:sz w:val="24"/>
                <w:szCs w:val="24"/>
              </w:rPr>
              <w:t>(2x1,3 х 2)</w:t>
            </w:r>
            <w:r w:rsidRPr="00EB662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16423B" w:rsidP="00EB6621">
            <w:pPr>
              <w:rPr>
                <w:color w:val="000000"/>
                <w:sz w:val="24"/>
                <w:szCs w:val="24"/>
              </w:rPr>
            </w:pPr>
            <w:r w:rsidRPr="0016423B">
              <w:rPr>
                <w:color w:val="000000"/>
                <w:sz w:val="24"/>
                <w:szCs w:val="24"/>
              </w:rPr>
              <w:t xml:space="preserve">Сочетание приемов ведения, передачи, броска с сопротивлением. Быстрый прорыв (2x1,3 х 2).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88422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1" w:rsidRPr="005153E6" w:rsidRDefault="00EB6621" w:rsidP="00EB662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03F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  <w:p w:rsidR="004603F3" w:rsidRPr="004603F3" w:rsidRDefault="004603F3" w:rsidP="00791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наклон вперед, стоя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апр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1" w:rsidRPr="004603F3" w:rsidRDefault="00884221" w:rsidP="00884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с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очетание приемов ведения, передачи, броска с сопротивлением.</w:t>
            </w:r>
          </w:p>
          <w:p w:rsidR="004603F3" w:rsidRPr="005153E6" w:rsidRDefault="00D84C40" w:rsidP="00D84C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</w:t>
            </w:r>
            <w:r w:rsidR="00884221" w:rsidRPr="004603F3">
              <w:rPr>
                <w:sz w:val="24"/>
                <w:szCs w:val="24"/>
              </w:rPr>
              <w:t>естирование – наклон вперед, стоя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FA5D90">
            <w:pPr>
              <w:rPr>
                <w:color w:val="000000"/>
                <w:sz w:val="24"/>
                <w:szCs w:val="24"/>
              </w:rPr>
            </w:pPr>
            <w:r w:rsidRPr="004603F3">
              <w:rPr>
                <w:color w:val="000000"/>
                <w:sz w:val="24"/>
                <w:szCs w:val="24"/>
              </w:rPr>
              <w:t xml:space="preserve">Сочетание приемов передвижения и остановок игрока. Сочетание приемов ведения, передачи, броска с сопротивлением. Учебная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FA5D90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603F3" w:rsidRPr="005153E6" w:rsidRDefault="004603F3" w:rsidP="00FA5D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603F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3 х 1).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защите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7A6EEC" w:rsidP="007A6EE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460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 w:rsidRPr="004603F3">
              <w:rPr>
                <w:sz w:val="24"/>
                <w:szCs w:val="24"/>
              </w:rPr>
              <w:t>стрый прорыв (</w:t>
            </w:r>
            <w:r w:rsidRPr="004603F3">
              <w:rPr>
                <w:iCs/>
                <w:sz w:val="24"/>
                <w:szCs w:val="24"/>
              </w:rPr>
              <w:t>3 х 1).</w:t>
            </w:r>
            <w:r w:rsidRPr="004603F3">
              <w:rPr>
                <w:sz w:val="24"/>
                <w:szCs w:val="24"/>
              </w:rPr>
              <w:t xml:space="preserve"> Взаимодействие игроков в защите через заслон.</w:t>
            </w:r>
            <w:r w:rsidRPr="004603F3"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Провести т</w:t>
            </w:r>
            <w:r w:rsidRPr="004603F3">
              <w:rPr>
                <w:sz w:val="24"/>
                <w:szCs w:val="24"/>
              </w:rPr>
              <w:t>естирование – поднимание туловища.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Быстрый прорыв (3 х 1</w:t>
            </w:r>
            <w:r w:rsidRPr="004603F3">
              <w:rPr>
                <w:color w:val="000000"/>
                <w:sz w:val="24"/>
                <w:szCs w:val="24"/>
              </w:rPr>
              <w:t>). Взаимодействие игроков в защите и нападении через заслон.</w:t>
            </w:r>
            <w:r>
              <w:t xml:space="preserve"> </w:t>
            </w:r>
            <w:r w:rsidRPr="004603F3">
              <w:rPr>
                <w:color w:val="000000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F3682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603F3" w:rsidRPr="005153E6" w:rsidRDefault="004603F3" w:rsidP="00F3682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4603F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3 х 2).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C9450A" w:rsidP="004603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460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 w:rsidRPr="004603F3">
              <w:rPr>
                <w:sz w:val="24"/>
                <w:szCs w:val="24"/>
              </w:rPr>
              <w:t>стрый прорыв(</w:t>
            </w:r>
            <w:r w:rsidRPr="004603F3">
              <w:rPr>
                <w:iCs/>
                <w:sz w:val="24"/>
                <w:szCs w:val="24"/>
              </w:rPr>
              <w:t>3 х 2).</w:t>
            </w:r>
            <w:r w:rsidRPr="004603F3">
              <w:rPr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4603F3"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Провести т</w:t>
            </w:r>
            <w:r w:rsidRPr="004603F3">
              <w:rPr>
                <w:sz w:val="24"/>
                <w:szCs w:val="24"/>
              </w:rPr>
              <w:t>естирование – прыжок в длину с места.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  <w:r w:rsidRPr="004603F3">
              <w:rPr>
                <w:color w:val="000000"/>
                <w:sz w:val="24"/>
                <w:szCs w:val="24"/>
              </w:rPr>
              <w:t>Быстрый прорыв (3 х 2). Взаимодействие игроков в защите и нападении через заслон.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03F3">
              <w:rPr>
                <w:color w:val="000000"/>
                <w:sz w:val="24"/>
                <w:szCs w:val="24"/>
              </w:rPr>
              <w:t>Штрафной бросок.</w:t>
            </w:r>
            <w:r>
              <w:t xml:space="preserve"> </w:t>
            </w:r>
            <w:r w:rsidRPr="004603F3">
              <w:rPr>
                <w:color w:val="000000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79166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</w:t>
            </w:r>
            <w:r w:rsidR="0079166E"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ятия, подвиж</w:t>
            </w:r>
            <w:r w:rsidR="0079166E"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ные игры</w:t>
            </w:r>
            <w:r w:rsidR="0079166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603F3" w:rsidRPr="005153E6" w:rsidRDefault="004603F3" w:rsidP="007916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4603F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4 х 2).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100357" w:rsidP="0010035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Разучить б</w:t>
            </w:r>
            <w:r w:rsidRPr="00100357">
              <w:rPr>
                <w:rFonts w:eastAsiaTheme="minorHAnsi"/>
                <w:sz w:val="24"/>
                <w:szCs w:val="24"/>
                <w:lang w:eastAsia="en-US"/>
              </w:rPr>
              <w:t>ыстрый прорыв (4 х 2).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Провести </w:t>
            </w:r>
            <w:r w:rsidRPr="001003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00357">
              <w:rPr>
                <w:rFonts w:eastAsiaTheme="minorHAnsi"/>
                <w:sz w:val="24"/>
                <w:szCs w:val="24"/>
                <w:lang w:eastAsia="en-US"/>
              </w:rPr>
              <w:t>чебн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ую</w:t>
            </w:r>
            <w:r w:rsidRPr="00100357">
              <w:rPr>
                <w:rFonts w:eastAsiaTheme="minorHAnsi"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у, </w:t>
            </w:r>
            <w:r w:rsidR="00A60106">
              <w:rPr>
                <w:rFonts w:eastAsiaTheme="minorHAnsi"/>
                <w:sz w:val="24"/>
                <w:szCs w:val="24"/>
                <w:lang w:eastAsia="en-US"/>
              </w:rPr>
              <w:t xml:space="preserve">провести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100357">
              <w:rPr>
                <w:rFonts w:eastAsiaTheme="minorHAnsi"/>
                <w:sz w:val="24"/>
                <w:szCs w:val="24"/>
                <w:lang w:eastAsia="en-US"/>
              </w:rPr>
              <w:t>естирование – подтягивание.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sz w:val="24"/>
                <w:szCs w:val="24"/>
              </w:rPr>
            </w:pPr>
            <w:r w:rsidRPr="004603F3">
              <w:rPr>
                <w:sz w:val="24"/>
                <w:szCs w:val="24"/>
              </w:rPr>
              <w:t>Быстрый прорыв (4 х 2). Учебная игра. Тестирование – подтягивание.</w:t>
            </w:r>
            <w:r>
              <w:t xml:space="preserve"> </w:t>
            </w:r>
            <w:r w:rsidRPr="004603F3">
              <w:rPr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603F3" w:rsidRPr="005153E6" w:rsidRDefault="004603F3" w:rsidP="006C7C64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понятиямиК.- умение формулировать, аргументиро-вать и отстаивать своё 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Формирование эстетических потребностей, ценностей и чувств</w:t>
            </w:r>
          </w:p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603F3" w:rsidRPr="005153E6" w:rsidTr="004603F3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603F3">
              <w:rPr>
                <w:b/>
                <w:snapToGrid w:val="0"/>
                <w:sz w:val="24"/>
                <w:szCs w:val="24"/>
                <w:lang w:eastAsia="en-US"/>
              </w:rPr>
              <w:t xml:space="preserve">Легкая  атлетика (9 часов). </w:t>
            </w:r>
            <w:r w:rsidRPr="004603F3">
              <w:rPr>
                <w:snapToGrid w:val="0"/>
                <w:sz w:val="24"/>
                <w:szCs w:val="24"/>
                <w:lang w:eastAsia="en-US"/>
              </w:rPr>
              <w:t>Спринтерский бег, эстафетный бег. (5 часов).</w:t>
            </w:r>
          </w:p>
        </w:tc>
      </w:tr>
      <w:tr w:rsidR="004603F3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4603F3" w:rsidRDefault="004603F3" w:rsidP="004603F3">
            <w:pPr>
              <w:rPr>
                <w:color w:val="000000"/>
                <w:sz w:val="24"/>
                <w:szCs w:val="24"/>
              </w:rPr>
            </w:pPr>
            <w:r w:rsidRPr="004603F3">
              <w:rPr>
                <w:color w:val="000000"/>
                <w:sz w:val="24"/>
                <w:szCs w:val="24"/>
              </w:rPr>
              <w:t xml:space="preserve">ИОТ  при проведении занятий по легкой атлетике. </w:t>
            </w:r>
          </w:p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  <w:r w:rsidRPr="004603F3">
              <w:rPr>
                <w:color w:val="000000"/>
                <w:sz w:val="24"/>
                <w:szCs w:val="24"/>
              </w:rPr>
              <w:t>Техника спринтерского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6C7C6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Повторение </w:t>
            </w:r>
            <w:r w:rsidR="00D9181B">
              <w:rPr>
                <w:sz w:val="24"/>
                <w:szCs w:val="24"/>
              </w:rPr>
              <w:t xml:space="preserve">правил поведения </w:t>
            </w:r>
            <w:r w:rsidR="00D9181B" w:rsidRPr="004603F3">
              <w:rPr>
                <w:color w:val="000000"/>
                <w:sz w:val="24"/>
                <w:szCs w:val="24"/>
              </w:rPr>
              <w:t>при провед</w:t>
            </w:r>
            <w:r w:rsidR="00D9181B">
              <w:rPr>
                <w:color w:val="000000"/>
                <w:sz w:val="24"/>
                <w:szCs w:val="24"/>
              </w:rPr>
              <w:t>ении занятий по легкой атлетике,</w:t>
            </w:r>
            <w:r w:rsidR="00D9181B" w:rsidRPr="004603F3"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sz w:val="24"/>
                <w:szCs w:val="24"/>
              </w:rPr>
              <w:t xml:space="preserve">техники </w:t>
            </w:r>
            <w:r w:rsidR="006C7C64">
              <w:rPr>
                <w:sz w:val="24"/>
                <w:szCs w:val="24"/>
              </w:rPr>
              <w:t>н</w:t>
            </w:r>
            <w:r w:rsidR="006C7C64" w:rsidRPr="004603F3">
              <w:rPr>
                <w:sz w:val="24"/>
                <w:szCs w:val="24"/>
              </w:rPr>
              <w:t>изк</w:t>
            </w:r>
            <w:r w:rsidR="006C7C64">
              <w:rPr>
                <w:sz w:val="24"/>
                <w:szCs w:val="24"/>
              </w:rPr>
              <w:t>ого</w:t>
            </w:r>
            <w:r w:rsidR="006C7C64" w:rsidRPr="004603F3">
              <w:rPr>
                <w:sz w:val="24"/>
                <w:szCs w:val="24"/>
              </w:rPr>
              <w:t xml:space="preserve"> старт</w:t>
            </w:r>
            <w:r w:rsidR="006C7C64">
              <w:rPr>
                <w:sz w:val="24"/>
                <w:szCs w:val="24"/>
              </w:rPr>
              <w:t>а</w:t>
            </w:r>
            <w:r w:rsidR="006C7C64" w:rsidRPr="004603F3">
              <w:rPr>
                <w:sz w:val="24"/>
                <w:szCs w:val="24"/>
              </w:rPr>
              <w:t xml:space="preserve"> (30-40 м). Стартовый разгон. Бег по дистанции (70-80 м). Эстафетный бег (передача эстафетной палочки).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rPr>
                <w:sz w:val="24"/>
                <w:szCs w:val="24"/>
              </w:rPr>
            </w:pPr>
            <w:r w:rsidRPr="004603F3">
              <w:rPr>
                <w:sz w:val="24"/>
                <w:szCs w:val="24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40-50м.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603F3" w:rsidRDefault="004603F3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153E6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сот-рудничество</w:t>
            </w:r>
            <w:r w:rsidRPr="005153E6">
              <w:rPr>
                <w:color w:val="000000"/>
                <w:sz w:val="24"/>
                <w:szCs w:val="24"/>
              </w:rPr>
              <w:t> –ставить вопросы, обращаться  за помощью</w:t>
            </w:r>
          </w:p>
          <w:p w:rsidR="006C7C64" w:rsidRPr="005153E6" w:rsidRDefault="006C7C64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F3" w:rsidRPr="005153E6" w:rsidRDefault="004603F3" w:rsidP="004603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учеб-ной  деятель-ности. </w:t>
            </w:r>
            <w:r w:rsidRPr="005153E6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Техника низкого старта. Эстафетный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(круговая эстафета).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E47BD9" w:rsidP="00E47BD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Повторить технику н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>изк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ого 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 xml:space="preserve"> старт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 xml:space="preserve">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  <w:r w:rsidRPr="00FB2A25">
              <w:rPr>
                <w:color w:val="000000"/>
                <w:sz w:val="24"/>
                <w:szCs w:val="24"/>
              </w:rPr>
              <w:t>Низкий старт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целеполагание: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: использовать общие приемы  решения поставленных  задач.                        </w:t>
            </w:r>
            <w:r w:rsidRPr="005153E6">
              <w:rPr>
                <w:color w:val="050505"/>
                <w:sz w:val="24"/>
                <w:szCs w:val="24"/>
              </w:rPr>
              <w:t xml:space="preserve">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153E6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5153E6">
              <w:rPr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Cs/>
                <w:color w:val="000000"/>
                <w:sz w:val="24"/>
                <w:szCs w:val="24"/>
              </w:rPr>
              <w:t>Смыслообразова-ние</w:t>
            </w:r>
            <w:r w:rsidRPr="005153E6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153E6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4" w:rsidRPr="00FB2A25" w:rsidRDefault="00FB2A25" w:rsidP="00030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0294">
              <w:rPr>
                <w:rFonts w:ascii="Times New Roman" w:eastAsiaTheme="minorHAnsi" w:hAnsi="Times New Roman"/>
                <w:sz w:val="24"/>
                <w:szCs w:val="24"/>
              </w:rPr>
              <w:t>Повторение техники</w:t>
            </w:r>
            <w:r w:rsidRPr="005153E6">
              <w:rPr>
                <w:rFonts w:eastAsiaTheme="minorHAnsi"/>
                <w:sz w:val="24"/>
                <w:szCs w:val="24"/>
              </w:rPr>
              <w:t xml:space="preserve"> </w:t>
            </w:r>
            <w:r w:rsidR="00030294">
              <w:rPr>
                <w:rFonts w:eastAsiaTheme="minorHAnsi"/>
                <w:sz w:val="24"/>
                <w:szCs w:val="24"/>
              </w:rPr>
              <w:t>бега</w:t>
            </w:r>
            <w:r w:rsidR="00030294" w:rsidRPr="00FB2A25">
              <w:rPr>
                <w:rFonts w:ascii="Times New Roman" w:hAnsi="Times New Roman"/>
                <w:sz w:val="24"/>
                <w:szCs w:val="24"/>
              </w:rPr>
              <w:t xml:space="preserve">г по дистанции </w:t>
            </w:r>
            <w:r w:rsidR="00030294" w:rsidRPr="00FB2A25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="00030294"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30294" w:rsidRPr="00FB2A25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FB2A25" w:rsidRPr="005153E6" w:rsidRDefault="00030294" w:rsidP="000302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B2A25">
              <w:rPr>
                <w:sz w:val="24"/>
                <w:szCs w:val="24"/>
              </w:rPr>
              <w:t>Тестирование - бег 30м.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  <w:r w:rsidRPr="00FB2A25">
              <w:rPr>
                <w:color w:val="000000"/>
                <w:sz w:val="24"/>
                <w:szCs w:val="24"/>
              </w:rPr>
              <w:t>Низкий 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CD7220" w:rsidP="00CD722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FB2A25">
              <w:rPr>
                <w:sz w:val="24"/>
                <w:szCs w:val="24"/>
              </w:rPr>
              <w:t xml:space="preserve">ехника спринтерского бега. </w:t>
            </w:r>
            <w:r w:rsidRPr="00FB2A25">
              <w:rPr>
                <w:color w:val="000000"/>
                <w:sz w:val="24"/>
                <w:szCs w:val="24"/>
              </w:rPr>
              <w:t xml:space="preserve">Эстафетный бег. ОРУ. </w:t>
            </w:r>
            <w:r w:rsidRPr="00FB2A25">
              <w:rPr>
                <w:sz w:val="24"/>
                <w:szCs w:val="24"/>
              </w:rPr>
              <w:t>Специаль</w:t>
            </w:r>
            <w:r w:rsidRPr="00FB2A25">
              <w:rPr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  <w:r w:rsidRPr="00FB2A25">
              <w:rPr>
                <w:color w:val="000000"/>
                <w:sz w:val="24"/>
                <w:szCs w:val="24"/>
              </w:rPr>
              <w:t>Эстафетный бег. ОРУ. Специальные беговые упражнения.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E47B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(60м).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8B7788" w:rsidP="008B77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б</w:t>
            </w:r>
            <w:r w:rsidR="00E47BD9" w:rsidRPr="00E47BD9">
              <w:rPr>
                <w:color w:val="000000"/>
                <w:sz w:val="24"/>
                <w:szCs w:val="24"/>
              </w:rPr>
              <w:t>ег на результат (60м). ОРУ. Специальные беговые упражнения. 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  <w:r w:rsidRPr="00FB2A25">
              <w:rPr>
                <w:color w:val="000000"/>
                <w:sz w:val="24"/>
                <w:szCs w:val="24"/>
              </w:rPr>
              <w:t>Бег на результат (60м). ОРУ. Специальные беговые упражнения.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E47BD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</w:t>
            </w:r>
            <w:r w:rsidR="00E47BD9">
              <w:rPr>
                <w:color w:val="000000"/>
                <w:sz w:val="24"/>
                <w:szCs w:val="24"/>
              </w:rPr>
              <w:t>ие основных физических качеств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прыжка в высоту с 11-13 беговых шагов. Отталки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вание. Метание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8B7788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 метание теннисного </w:t>
            </w:r>
            <w:r w:rsidR="008B7788">
              <w:rPr>
                <w:color w:val="000000"/>
                <w:sz w:val="24"/>
                <w:szCs w:val="24"/>
              </w:rPr>
              <w:t>мяча с 3-5 шагов на даль</w:t>
            </w:r>
            <w:r w:rsidR="008B7788">
              <w:rPr>
                <w:color w:val="000000"/>
                <w:sz w:val="24"/>
                <w:szCs w:val="24"/>
              </w:rPr>
              <w:softHyphen/>
              <w:t>ность, т</w:t>
            </w:r>
            <w:r w:rsidR="008B7788">
              <w:rPr>
                <w:sz w:val="24"/>
                <w:szCs w:val="24"/>
              </w:rPr>
              <w:t>ехнику</w:t>
            </w:r>
            <w:r w:rsidR="008B7788" w:rsidRPr="00FB2A25">
              <w:rPr>
                <w:sz w:val="24"/>
                <w:szCs w:val="24"/>
              </w:rPr>
              <w:t xml:space="preserve"> прыжка в высоту с 11-13 беговых шагов. Отталки</w:t>
            </w:r>
            <w:r w:rsidR="008B7788" w:rsidRPr="00FB2A25">
              <w:rPr>
                <w:sz w:val="24"/>
                <w:szCs w:val="24"/>
              </w:rPr>
              <w:softHyphen/>
              <w:t>вание</w:t>
            </w:r>
            <w:r w:rsidR="008B7788" w:rsidRPr="005153E6">
              <w:rPr>
                <w:color w:val="000000"/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ОРУ. Специальные беговые упражне</w:t>
            </w:r>
            <w:r w:rsidRPr="005153E6">
              <w:rPr>
                <w:color w:val="000000"/>
                <w:sz w:val="24"/>
                <w:szCs w:val="24"/>
              </w:rPr>
              <w:softHyphen/>
              <w:t xml:space="preserve">ния. Развитие скоростно-силовых качеств.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Прыжок в высоту с 11-13 беговых шагов. Отталки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вание. Метание теннисного мяча на дальность с 5-6 шагов. ОРУ. Специальные беговые упражне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– самостоя-тельно выделять и формули-ровать  познавательную цель.          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 сотрудни-чество</w:t>
            </w:r>
            <w:r w:rsidRPr="005153E6">
              <w:rPr>
                <w:color w:val="000000"/>
                <w:sz w:val="24"/>
                <w:szCs w:val="24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5153E6">
              <w:rPr>
                <w:color w:val="000000"/>
                <w:sz w:val="24"/>
                <w:szCs w:val="24"/>
              </w:rPr>
              <w:br/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> –уважительное отношение </w:t>
            </w:r>
            <w:r w:rsidRPr="005153E6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FB2A25" w:rsidRPr="005153E6" w:rsidTr="00213137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(150 г)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на дальность с 5-6 шагов. Тестирование –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(1000м).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8B7788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 технику прыжка в высоту с  </w:t>
            </w:r>
            <w:r w:rsidR="008B7788" w:rsidRPr="00FB2A25">
              <w:rPr>
                <w:sz w:val="24"/>
                <w:szCs w:val="24"/>
              </w:rPr>
              <w:t xml:space="preserve">11-13 </w:t>
            </w:r>
            <w:r w:rsidRPr="005153E6">
              <w:rPr>
                <w:color w:val="000000"/>
                <w:sz w:val="24"/>
                <w:szCs w:val="24"/>
              </w:rPr>
              <w:t>шагов разбега спосо</w:t>
            </w:r>
            <w:r w:rsidRPr="005153E6">
              <w:rPr>
                <w:color w:val="000000"/>
                <w:sz w:val="24"/>
                <w:szCs w:val="24"/>
              </w:rPr>
              <w:softHyphen/>
              <w:t>бом «перешагивание».</w:t>
            </w:r>
            <w:r w:rsidR="008B7788" w:rsidRPr="00FB2A25">
              <w:rPr>
                <w:sz w:val="24"/>
                <w:szCs w:val="24"/>
              </w:rPr>
              <w:t xml:space="preserve"> Подбор разбега. Отталкивание. Метание мяча </w:t>
            </w:r>
            <w:r w:rsidR="008B7788" w:rsidRPr="00FB2A25">
              <w:rPr>
                <w:iCs/>
                <w:sz w:val="24"/>
                <w:szCs w:val="24"/>
              </w:rPr>
              <w:t>(150 г)</w:t>
            </w:r>
            <w:r w:rsidR="008B7788" w:rsidRPr="00FB2A25">
              <w:rPr>
                <w:i/>
                <w:iCs/>
                <w:sz w:val="24"/>
                <w:szCs w:val="24"/>
              </w:rPr>
              <w:t xml:space="preserve"> </w:t>
            </w:r>
            <w:r w:rsidR="008B7788" w:rsidRPr="00FB2A25">
              <w:rPr>
                <w:sz w:val="24"/>
                <w:szCs w:val="24"/>
              </w:rPr>
              <w:t xml:space="preserve">на дальность с 5-6 шагов. </w:t>
            </w:r>
            <w:r w:rsidR="008B7788">
              <w:rPr>
                <w:sz w:val="24"/>
                <w:szCs w:val="24"/>
              </w:rPr>
              <w:t>Провести т</w:t>
            </w:r>
            <w:r w:rsidR="008B7788" w:rsidRPr="00FB2A25">
              <w:rPr>
                <w:sz w:val="24"/>
                <w:szCs w:val="24"/>
              </w:rPr>
              <w:t xml:space="preserve">естирование – бег </w:t>
            </w:r>
            <w:r w:rsidR="008B7788" w:rsidRPr="00FB2A25">
              <w:rPr>
                <w:iCs/>
                <w:sz w:val="24"/>
                <w:szCs w:val="24"/>
              </w:rPr>
              <w:t>(1000м).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Прыжок в высоту с 11-13 беговых шагов. Подбор разбега. Отталкивание. Метание мяча 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(150 г)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на дальность с 5-6 шагов. ОРУ. </w:t>
            </w:r>
          </w:p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Специальные бего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вые упражнения.</w:t>
            </w:r>
            <w:r w:rsidRPr="00FB2A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153E6">
              <w:rPr>
                <w:color w:val="000000"/>
                <w:sz w:val="24"/>
                <w:szCs w:val="24"/>
              </w:rPr>
              <w:t>формулировать  и  удерживать  учебную задачу;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153E6">
              <w:rPr>
                <w:color w:val="000000"/>
                <w:sz w:val="24"/>
                <w:szCs w:val="24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К: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153E6">
              <w:rPr>
                <w:color w:val="000000"/>
                <w:sz w:val="24"/>
                <w:szCs w:val="24"/>
              </w:rPr>
              <w:t>  – ставить воп-росы, обращаться за помощью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 xml:space="preserve">Смыслообразова-ние </w:t>
            </w:r>
            <w:r w:rsidRPr="005153E6"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153E6">
              <w:rPr>
                <w:color w:val="000000"/>
                <w:sz w:val="24"/>
                <w:szCs w:val="24"/>
              </w:rPr>
              <w:t xml:space="preserve"> –умение  избегать конфликтов и находить выходы  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 спорных 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ситуаций</w:t>
            </w: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</w:rPr>
            </w:pPr>
            <w:r w:rsidRPr="00FB2A25">
              <w:rPr>
                <w:rFonts w:ascii="Times New Roman" w:hAnsi="Times New Roman"/>
              </w:rPr>
              <w:t xml:space="preserve">Оценка метания мяча </w:t>
            </w:r>
            <w:r w:rsidRPr="00FB2A25">
              <w:rPr>
                <w:rFonts w:ascii="Times New Roman" w:hAnsi="Times New Roman"/>
                <w:i/>
                <w:iCs/>
              </w:rPr>
              <w:t xml:space="preserve">(150 г) </w:t>
            </w:r>
            <w:r w:rsidRPr="00FB2A25">
              <w:rPr>
                <w:rFonts w:ascii="Times New Roman" w:hAnsi="Times New Roman"/>
              </w:rPr>
              <w:t>на дальность с 5-6 шагов.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8B7788" w:rsidP="00FB2A25">
            <w:pPr>
              <w:rPr>
                <w:color w:val="000000"/>
                <w:sz w:val="24"/>
                <w:szCs w:val="24"/>
              </w:rPr>
            </w:pPr>
            <w:r w:rsidRPr="008B7788">
              <w:rPr>
                <w:sz w:val="24"/>
                <w:szCs w:val="24"/>
              </w:rPr>
              <w:t>Оценка метания</w:t>
            </w:r>
            <w:r w:rsidR="00FB2A25" w:rsidRPr="005153E6"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 w:rsidR="00FB2A25" w:rsidRPr="005153E6">
              <w:rPr>
                <w:color w:val="000000"/>
                <w:sz w:val="24"/>
                <w:szCs w:val="24"/>
              </w:rPr>
              <w:softHyphen/>
              <w:t>ность.</w:t>
            </w:r>
            <w:r w:rsidR="00647EB3" w:rsidRPr="00FB2A25">
              <w:rPr>
                <w:sz w:val="24"/>
                <w:szCs w:val="24"/>
              </w:rPr>
              <w:t xml:space="preserve"> Прыжок в высоту с 11-13 беговых шагов. Отталки</w:t>
            </w:r>
            <w:r w:rsidR="00647EB3" w:rsidRPr="00FB2A25">
              <w:rPr>
                <w:sz w:val="24"/>
                <w:szCs w:val="24"/>
              </w:rPr>
              <w:softHyphen/>
              <w:t>вание. Переход планки. ОРУ. Специальные бего</w:t>
            </w:r>
            <w:r w:rsidR="00647EB3" w:rsidRPr="00FB2A25">
              <w:rPr>
                <w:sz w:val="24"/>
                <w:szCs w:val="24"/>
              </w:rPr>
              <w:softHyphen/>
              <w:t>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(150 г)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на дальность с 5-6 шагов. Прыжок в высоту с 11-13 беговых шагов. Отталки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вание. Переход планки. ОРУ. Специальные бего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вые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647EB3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b/>
                <w:bCs/>
                <w:color w:val="000000"/>
                <w:sz w:val="24"/>
                <w:szCs w:val="24"/>
              </w:rPr>
              <w:t>Р: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153E6">
              <w:rPr>
                <w:color w:val="000000"/>
                <w:sz w:val="24"/>
                <w:szCs w:val="24"/>
              </w:rPr>
              <w:t xml:space="preserve">преобразовывать практическую задачу в  образовательную.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5153E6">
              <w:rPr>
                <w:color w:val="000000"/>
                <w:sz w:val="24"/>
                <w:szCs w:val="24"/>
              </w:rPr>
              <w:t> 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5153E6">
              <w:rPr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153E6">
              <w:rPr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153E6">
              <w:rPr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153E6">
              <w:rPr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153E6">
              <w:rPr>
                <w:color w:val="000000"/>
                <w:sz w:val="24"/>
                <w:szCs w:val="24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FB2A25" w:rsidRPr="005153E6" w:rsidTr="005153E6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</w:rPr>
            </w:pPr>
            <w:r w:rsidRPr="00FB2A25">
              <w:rPr>
                <w:rFonts w:ascii="Times New Roman" w:hAnsi="Times New Roman"/>
              </w:rPr>
              <w:t>Техника прыжка в высоту с 11-13 беговых шагов.  Специ</w:t>
            </w:r>
            <w:r w:rsidRPr="00FB2A25">
              <w:rPr>
                <w:rFonts w:ascii="Times New Roman" w:hAnsi="Times New Roman"/>
              </w:rPr>
              <w:softHyphen/>
              <w:t>альные беговые упражнения.</w:t>
            </w:r>
          </w:p>
          <w:p w:rsidR="00FB2A25" w:rsidRPr="00FB2A25" w:rsidRDefault="00FB2A25" w:rsidP="00FB2A2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66300F" w:rsidP="006630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</w:t>
            </w:r>
            <w:r w:rsidR="00647EB3" w:rsidRPr="00647EB3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и</w:t>
            </w:r>
            <w:r w:rsidR="00647EB3" w:rsidRPr="00647EB3">
              <w:rPr>
                <w:sz w:val="24"/>
                <w:szCs w:val="24"/>
              </w:rPr>
              <w:t xml:space="preserve"> прыжка в высоту с 11-13 беговых шагов.  Специ</w:t>
            </w:r>
            <w:r w:rsidR="00647EB3" w:rsidRPr="00647EB3">
              <w:rPr>
                <w:sz w:val="24"/>
                <w:szCs w:val="24"/>
              </w:rPr>
              <w:softHyphen/>
              <w:t>альные беговые упражнения</w:t>
            </w:r>
            <w:r w:rsidR="00647EB3" w:rsidRPr="005153E6">
              <w:rPr>
                <w:color w:val="000000"/>
                <w:sz w:val="24"/>
                <w:szCs w:val="24"/>
              </w:rPr>
              <w:t xml:space="preserve"> </w:t>
            </w:r>
            <w:r w:rsidR="00FB2A25" w:rsidRPr="005153E6">
              <w:rPr>
                <w:color w:val="000000"/>
                <w:sz w:val="24"/>
                <w:szCs w:val="24"/>
              </w:rPr>
              <w:t>Провести соревнования по легкой атлетике.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Прыжок в высоту с 11-13 беговых шагов. Метание мяча 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(150 г)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на дальность с 5-6 шагов. ОРУ. Специ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альные беговые упражнения.</w:t>
            </w:r>
          </w:p>
          <w:p w:rsidR="00FB2A25" w:rsidRPr="00FB2A25" w:rsidRDefault="00FB2A25" w:rsidP="00FB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z w:val="24"/>
                <w:szCs w:val="24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t>К. - осуществлять вза-имный контроль в совместной деятельности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FB2A25" w:rsidRPr="005153E6" w:rsidRDefault="00FB2A25" w:rsidP="00FB2A2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5153E6" w:rsidRPr="005153E6" w:rsidRDefault="005153E6" w:rsidP="005153E6"/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FC76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346D" w:rsidRDefault="0003346D" w:rsidP="0003346D">
      <w:pPr>
        <w:jc w:val="both"/>
        <w:rPr>
          <w:sz w:val="28"/>
          <w:szCs w:val="28"/>
        </w:rPr>
      </w:pPr>
    </w:p>
    <w:sectPr w:rsidR="0003346D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B1" w:rsidRDefault="005E7AB1" w:rsidP="00FC7634">
      <w:r>
        <w:separator/>
      </w:r>
    </w:p>
  </w:endnote>
  <w:endnote w:type="continuationSeparator" w:id="0">
    <w:p w:rsidR="005E7AB1" w:rsidRDefault="005E7AB1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B1" w:rsidRDefault="005E7AB1" w:rsidP="00FC7634">
      <w:r>
        <w:separator/>
      </w:r>
    </w:p>
  </w:footnote>
  <w:footnote w:type="continuationSeparator" w:id="0">
    <w:p w:rsidR="005E7AB1" w:rsidRDefault="005E7AB1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48"/>
    <w:rsid w:val="000008AF"/>
    <w:rsid w:val="00001DD7"/>
    <w:rsid w:val="000021D4"/>
    <w:rsid w:val="00002447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4715"/>
    <w:rsid w:val="00054B2F"/>
    <w:rsid w:val="00063291"/>
    <w:rsid w:val="0007385C"/>
    <w:rsid w:val="00074475"/>
    <w:rsid w:val="00075259"/>
    <w:rsid w:val="000754BD"/>
    <w:rsid w:val="00076085"/>
    <w:rsid w:val="00077926"/>
    <w:rsid w:val="000840A6"/>
    <w:rsid w:val="00085885"/>
    <w:rsid w:val="00085C5A"/>
    <w:rsid w:val="00091B7E"/>
    <w:rsid w:val="0009289B"/>
    <w:rsid w:val="00097930"/>
    <w:rsid w:val="000A07DA"/>
    <w:rsid w:val="000A50AE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10CDE"/>
    <w:rsid w:val="00112725"/>
    <w:rsid w:val="00112C62"/>
    <w:rsid w:val="0012109C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5144"/>
    <w:rsid w:val="001C7975"/>
    <w:rsid w:val="001C7983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133"/>
    <w:rsid w:val="002344FF"/>
    <w:rsid w:val="0023696F"/>
    <w:rsid w:val="00241B1F"/>
    <w:rsid w:val="00246129"/>
    <w:rsid w:val="0025131C"/>
    <w:rsid w:val="00254536"/>
    <w:rsid w:val="00255812"/>
    <w:rsid w:val="00256F9A"/>
    <w:rsid w:val="002604B5"/>
    <w:rsid w:val="0027105B"/>
    <w:rsid w:val="0028205B"/>
    <w:rsid w:val="002821D6"/>
    <w:rsid w:val="00293A40"/>
    <w:rsid w:val="00293F98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732D"/>
    <w:rsid w:val="002D1937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66338"/>
    <w:rsid w:val="00375D72"/>
    <w:rsid w:val="003778C7"/>
    <w:rsid w:val="00380216"/>
    <w:rsid w:val="003815B4"/>
    <w:rsid w:val="003858A9"/>
    <w:rsid w:val="003870C5"/>
    <w:rsid w:val="00397B11"/>
    <w:rsid w:val="003A60A9"/>
    <w:rsid w:val="003D3CAF"/>
    <w:rsid w:val="003D73BE"/>
    <w:rsid w:val="003E0B4D"/>
    <w:rsid w:val="003E41F2"/>
    <w:rsid w:val="003E4E1A"/>
    <w:rsid w:val="003E6BCF"/>
    <w:rsid w:val="003F17A7"/>
    <w:rsid w:val="003F48C7"/>
    <w:rsid w:val="00403A02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5974"/>
    <w:rsid w:val="004514BE"/>
    <w:rsid w:val="004525DB"/>
    <w:rsid w:val="004603F3"/>
    <w:rsid w:val="00462C55"/>
    <w:rsid w:val="00463082"/>
    <w:rsid w:val="0047408C"/>
    <w:rsid w:val="0047587B"/>
    <w:rsid w:val="004816B7"/>
    <w:rsid w:val="0048243E"/>
    <w:rsid w:val="00482ADB"/>
    <w:rsid w:val="00483BC2"/>
    <w:rsid w:val="00492B69"/>
    <w:rsid w:val="004947A0"/>
    <w:rsid w:val="00494A44"/>
    <w:rsid w:val="004A07A6"/>
    <w:rsid w:val="004A183B"/>
    <w:rsid w:val="004A1B9B"/>
    <w:rsid w:val="004A63BE"/>
    <w:rsid w:val="004A7725"/>
    <w:rsid w:val="004B14CB"/>
    <w:rsid w:val="004B4404"/>
    <w:rsid w:val="004B6ADD"/>
    <w:rsid w:val="004B79A7"/>
    <w:rsid w:val="004C2798"/>
    <w:rsid w:val="004C51F8"/>
    <w:rsid w:val="004D4C48"/>
    <w:rsid w:val="004E03AF"/>
    <w:rsid w:val="004E0F40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37F3"/>
    <w:rsid w:val="005704C5"/>
    <w:rsid w:val="0057235C"/>
    <w:rsid w:val="00572E4A"/>
    <w:rsid w:val="00574361"/>
    <w:rsid w:val="00575FF6"/>
    <w:rsid w:val="00581771"/>
    <w:rsid w:val="00590ED2"/>
    <w:rsid w:val="005932A2"/>
    <w:rsid w:val="0059526F"/>
    <w:rsid w:val="005952FA"/>
    <w:rsid w:val="00597A5D"/>
    <w:rsid w:val="005B2ACC"/>
    <w:rsid w:val="005B50D8"/>
    <w:rsid w:val="005B55FB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5E7AB1"/>
    <w:rsid w:val="00601F6C"/>
    <w:rsid w:val="00605420"/>
    <w:rsid w:val="00614828"/>
    <w:rsid w:val="006158F3"/>
    <w:rsid w:val="00615DE7"/>
    <w:rsid w:val="0061731F"/>
    <w:rsid w:val="00617F78"/>
    <w:rsid w:val="00623EB1"/>
    <w:rsid w:val="006321DA"/>
    <w:rsid w:val="00633303"/>
    <w:rsid w:val="00636255"/>
    <w:rsid w:val="00643453"/>
    <w:rsid w:val="00643986"/>
    <w:rsid w:val="00646EE3"/>
    <w:rsid w:val="006472A5"/>
    <w:rsid w:val="00647EB3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73B5"/>
    <w:rsid w:val="006C7C64"/>
    <w:rsid w:val="006D3876"/>
    <w:rsid w:val="006D3F63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7843"/>
    <w:rsid w:val="007F0630"/>
    <w:rsid w:val="007F29DA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1FCD"/>
    <w:rsid w:val="00825367"/>
    <w:rsid w:val="0082557E"/>
    <w:rsid w:val="00833A76"/>
    <w:rsid w:val="00834CAC"/>
    <w:rsid w:val="00834DDE"/>
    <w:rsid w:val="00837E76"/>
    <w:rsid w:val="0084152C"/>
    <w:rsid w:val="00841D27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09D1"/>
    <w:rsid w:val="0089517F"/>
    <w:rsid w:val="00897E60"/>
    <w:rsid w:val="008B0AB2"/>
    <w:rsid w:val="008B4FDF"/>
    <w:rsid w:val="008B6C4E"/>
    <w:rsid w:val="008B7788"/>
    <w:rsid w:val="008C5859"/>
    <w:rsid w:val="008D234F"/>
    <w:rsid w:val="008D3B55"/>
    <w:rsid w:val="008D66C9"/>
    <w:rsid w:val="008D6CA7"/>
    <w:rsid w:val="008D7C2F"/>
    <w:rsid w:val="008E10AC"/>
    <w:rsid w:val="008F2B52"/>
    <w:rsid w:val="008F6E2E"/>
    <w:rsid w:val="008F70B0"/>
    <w:rsid w:val="00901234"/>
    <w:rsid w:val="009041C4"/>
    <w:rsid w:val="009073A4"/>
    <w:rsid w:val="009109A0"/>
    <w:rsid w:val="00911F8C"/>
    <w:rsid w:val="0091245C"/>
    <w:rsid w:val="00912822"/>
    <w:rsid w:val="009156E6"/>
    <w:rsid w:val="009164BB"/>
    <w:rsid w:val="00917A79"/>
    <w:rsid w:val="00917EA2"/>
    <w:rsid w:val="0092454B"/>
    <w:rsid w:val="00924E0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385C"/>
    <w:rsid w:val="00962857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D1FD0"/>
    <w:rsid w:val="009D2FB7"/>
    <w:rsid w:val="009D4DA7"/>
    <w:rsid w:val="009D506C"/>
    <w:rsid w:val="009D7363"/>
    <w:rsid w:val="009E1994"/>
    <w:rsid w:val="009E3369"/>
    <w:rsid w:val="009E62FB"/>
    <w:rsid w:val="009F267A"/>
    <w:rsid w:val="009F36A0"/>
    <w:rsid w:val="00A0509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6160"/>
    <w:rsid w:val="00A53C11"/>
    <w:rsid w:val="00A572E0"/>
    <w:rsid w:val="00A60106"/>
    <w:rsid w:val="00A70C24"/>
    <w:rsid w:val="00A71FD4"/>
    <w:rsid w:val="00A72E2F"/>
    <w:rsid w:val="00A736AC"/>
    <w:rsid w:val="00A7374C"/>
    <w:rsid w:val="00A80F87"/>
    <w:rsid w:val="00A874C6"/>
    <w:rsid w:val="00A87E7A"/>
    <w:rsid w:val="00A91F63"/>
    <w:rsid w:val="00A97D70"/>
    <w:rsid w:val="00AA0487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22997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78B"/>
    <w:rsid w:val="00B71EE8"/>
    <w:rsid w:val="00B734CB"/>
    <w:rsid w:val="00B836DC"/>
    <w:rsid w:val="00B941F5"/>
    <w:rsid w:val="00B95BEC"/>
    <w:rsid w:val="00B97F9A"/>
    <w:rsid w:val="00BA007A"/>
    <w:rsid w:val="00BA4578"/>
    <w:rsid w:val="00BA7507"/>
    <w:rsid w:val="00BB0E82"/>
    <w:rsid w:val="00BB3AB4"/>
    <w:rsid w:val="00BB4FDF"/>
    <w:rsid w:val="00BB6F57"/>
    <w:rsid w:val="00BD1961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1C6A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4A48"/>
    <w:rsid w:val="00CD7220"/>
    <w:rsid w:val="00CE1FCF"/>
    <w:rsid w:val="00CE4897"/>
    <w:rsid w:val="00CE4A29"/>
    <w:rsid w:val="00CF7ABF"/>
    <w:rsid w:val="00D000E5"/>
    <w:rsid w:val="00D1165A"/>
    <w:rsid w:val="00D11F48"/>
    <w:rsid w:val="00D2657B"/>
    <w:rsid w:val="00D27C61"/>
    <w:rsid w:val="00D31BB3"/>
    <w:rsid w:val="00D32169"/>
    <w:rsid w:val="00D33DB5"/>
    <w:rsid w:val="00D427CD"/>
    <w:rsid w:val="00D43773"/>
    <w:rsid w:val="00D47171"/>
    <w:rsid w:val="00D51801"/>
    <w:rsid w:val="00D51ACF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C40"/>
    <w:rsid w:val="00D8561E"/>
    <w:rsid w:val="00D872C6"/>
    <w:rsid w:val="00D9129F"/>
    <w:rsid w:val="00D9181B"/>
    <w:rsid w:val="00D9704E"/>
    <w:rsid w:val="00DA3198"/>
    <w:rsid w:val="00DC0DB8"/>
    <w:rsid w:val="00DD25A6"/>
    <w:rsid w:val="00DD38DB"/>
    <w:rsid w:val="00DD5E8C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599E"/>
    <w:rsid w:val="00E472D2"/>
    <w:rsid w:val="00E47BD9"/>
    <w:rsid w:val="00E55383"/>
    <w:rsid w:val="00E57D96"/>
    <w:rsid w:val="00E62433"/>
    <w:rsid w:val="00E63B4C"/>
    <w:rsid w:val="00E65C2E"/>
    <w:rsid w:val="00E673BE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3705"/>
    <w:rsid w:val="00EF4C7A"/>
    <w:rsid w:val="00EF7C99"/>
    <w:rsid w:val="00F0091E"/>
    <w:rsid w:val="00F01B69"/>
    <w:rsid w:val="00F0290D"/>
    <w:rsid w:val="00F07455"/>
    <w:rsid w:val="00F220C4"/>
    <w:rsid w:val="00F237E4"/>
    <w:rsid w:val="00F25C2E"/>
    <w:rsid w:val="00F25D8F"/>
    <w:rsid w:val="00F2623D"/>
    <w:rsid w:val="00F31DAE"/>
    <w:rsid w:val="00F31EC5"/>
    <w:rsid w:val="00F33A97"/>
    <w:rsid w:val="00F33DFA"/>
    <w:rsid w:val="00F345C1"/>
    <w:rsid w:val="00F355AB"/>
    <w:rsid w:val="00F3682A"/>
    <w:rsid w:val="00F408A4"/>
    <w:rsid w:val="00F41350"/>
    <w:rsid w:val="00F425B7"/>
    <w:rsid w:val="00F42A0F"/>
    <w:rsid w:val="00F4377F"/>
    <w:rsid w:val="00F47DDC"/>
    <w:rsid w:val="00F47EBA"/>
    <w:rsid w:val="00F5104B"/>
    <w:rsid w:val="00F525DD"/>
    <w:rsid w:val="00F56AB7"/>
    <w:rsid w:val="00F579CD"/>
    <w:rsid w:val="00F62FEB"/>
    <w:rsid w:val="00F6429D"/>
    <w:rsid w:val="00F65904"/>
    <w:rsid w:val="00F722F3"/>
    <w:rsid w:val="00F72C87"/>
    <w:rsid w:val="00F804F7"/>
    <w:rsid w:val="00F825FF"/>
    <w:rsid w:val="00F85121"/>
    <w:rsid w:val="00F86303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C1"/>
    <w:rsid w:val="00FB0A83"/>
    <w:rsid w:val="00FB2A25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9833F"/>
  <w15:docId w15:val="{ABF7D299-2045-4263-BC2C-382C276B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5D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5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17130</Words>
  <Characters>97641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106</cp:revision>
  <cp:lastPrinted>2023-10-05T00:56:00Z</cp:lastPrinted>
  <dcterms:created xsi:type="dcterms:W3CDTF">2013-09-27T15:44:00Z</dcterms:created>
  <dcterms:modified xsi:type="dcterms:W3CDTF">2024-02-28T13:56:00Z</dcterms:modified>
</cp:coreProperties>
</file>